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EA0DA9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B2E">
            <w:rPr>
              <w:b/>
              <w:sz w:val="28"/>
              <w:szCs w:val="28"/>
            </w:rPr>
            <w:t>PS-</w:t>
          </w:r>
          <w:r w:rsidR="00667C8E">
            <w:rPr>
              <w:b/>
              <w:sz w:val="28"/>
              <w:szCs w:val="28"/>
            </w:rPr>
            <w:t>MCTIC</w:t>
          </w:r>
        </w:sdtContent>
      </w:sdt>
    </w:p>
    <w:p w:rsidR="00BB0DB2" w:rsidRPr="001C4983" w:rsidRDefault="00EA0DA9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778549489"/>
          <w:placeholder>
            <w:docPart w:val="198170A7FCDD47768986AB12B8B27E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Lista de Verificação</w:t>
          </w:r>
        </w:sdtContent>
      </w:sdt>
      <w:r w:rsidR="002E6C1C">
        <w:rPr>
          <w:b/>
          <w:sz w:val="28"/>
          <w:szCs w:val="28"/>
        </w:rPr>
        <w:t xml:space="preserve"> de </w:t>
      </w:r>
      <w:sdt>
        <w:sdtPr>
          <w:rPr>
            <w:b/>
            <w:sz w:val="28"/>
            <w:szCs w:val="28"/>
          </w:rPr>
          <w:alias w:val="Categoria"/>
          <w:tag w:val=""/>
          <w:id w:val="-349185206"/>
          <w:placeholder>
            <w:docPart w:val="D1E11BF6FB7343F6B8F97DAB1DF215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D1076">
            <w:rPr>
              <w:b/>
              <w:sz w:val="28"/>
              <w:szCs w:val="28"/>
            </w:rPr>
            <w:t>Roteiro de Teste</w:t>
          </w:r>
        </w:sdtContent>
      </w:sdt>
    </w:p>
    <w:p w:rsidR="00BB0DB2" w:rsidRPr="001C4983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</w:t>
      </w:r>
      <w:r w:rsidR="002C10ED">
        <w:rPr>
          <w:b/>
          <w:sz w:val="28"/>
          <w:szCs w:val="28"/>
        </w:rPr>
        <w:t>1</w:t>
      </w:r>
      <w:bookmarkStart w:id="0" w:name="_GoBack"/>
      <w:bookmarkEnd w:id="0"/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19/12/2014</w:t>
            </w:r>
          </w:p>
        </w:tc>
        <w:tc>
          <w:tcPr>
            <w:tcW w:w="4219" w:type="dxa"/>
            <w:vAlign w:val="center"/>
          </w:tcPr>
          <w:p w:rsidR="00BB0DB2" w:rsidRPr="001C4983" w:rsidRDefault="00CC2B2E" w:rsidP="0033228A">
            <w:r>
              <w:t>Elaboração do artefato</w:t>
            </w:r>
          </w:p>
        </w:tc>
        <w:tc>
          <w:tcPr>
            <w:tcW w:w="2301" w:type="dxa"/>
            <w:vAlign w:val="center"/>
          </w:tcPr>
          <w:p w:rsidR="00BB0DB2" w:rsidRPr="001C4983" w:rsidRDefault="00CC2B2E" w:rsidP="00CC2B2E">
            <w:pPr>
              <w:jc w:val="center"/>
            </w:pPr>
            <w:r>
              <w:t>RSI Informática</w:t>
            </w:r>
          </w:p>
        </w:tc>
      </w:tr>
      <w:tr w:rsidR="002C10ED" w:rsidRPr="001C4983" w:rsidTr="0033228A">
        <w:trPr>
          <w:trHeight w:val="340"/>
        </w:trPr>
        <w:tc>
          <w:tcPr>
            <w:tcW w:w="993" w:type="dxa"/>
            <w:vAlign w:val="center"/>
          </w:tcPr>
          <w:p w:rsidR="002C10ED" w:rsidRPr="001C4983" w:rsidRDefault="002C10ED" w:rsidP="002C10ED">
            <w:pPr>
              <w:jc w:val="center"/>
            </w:pPr>
            <w:r>
              <w:t>1.1</w:t>
            </w:r>
          </w:p>
        </w:tc>
        <w:tc>
          <w:tcPr>
            <w:tcW w:w="1559" w:type="dxa"/>
            <w:vAlign w:val="center"/>
          </w:tcPr>
          <w:p w:rsidR="002C10ED" w:rsidRPr="001C4983" w:rsidRDefault="002C10ED" w:rsidP="002C10ED">
            <w:pPr>
              <w:jc w:val="center"/>
            </w:pPr>
            <w:r>
              <w:t>18/04/2017</w:t>
            </w:r>
          </w:p>
        </w:tc>
        <w:tc>
          <w:tcPr>
            <w:tcW w:w="4219" w:type="dxa"/>
            <w:vAlign w:val="center"/>
          </w:tcPr>
          <w:p w:rsidR="002C10ED" w:rsidRPr="001C4983" w:rsidRDefault="002C10ED" w:rsidP="002C10ED">
            <w:r>
              <w:t>Atualização da descrição e sigla MCTI para MCTIC pela fusão do Ministério das Comunicações.</w:t>
            </w:r>
          </w:p>
        </w:tc>
        <w:tc>
          <w:tcPr>
            <w:tcW w:w="2301" w:type="dxa"/>
            <w:vAlign w:val="center"/>
          </w:tcPr>
          <w:p w:rsidR="002C10ED" w:rsidRPr="001C4983" w:rsidRDefault="002C10ED" w:rsidP="002C10ED">
            <w:pPr>
              <w:jc w:val="center"/>
            </w:pPr>
            <w:r>
              <w:t>CTIS</w:t>
            </w:r>
          </w:p>
        </w:tc>
      </w:tr>
      <w:tr w:rsidR="002C10ED" w:rsidRPr="001C4983" w:rsidTr="0033228A">
        <w:trPr>
          <w:trHeight w:val="340"/>
        </w:trPr>
        <w:tc>
          <w:tcPr>
            <w:tcW w:w="993" w:type="dxa"/>
            <w:vAlign w:val="center"/>
          </w:tcPr>
          <w:p w:rsidR="002C10ED" w:rsidRPr="001C4983" w:rsidRDefault="002C10ED" w:rsidP="002C10ED">
            <w:pPr>
              <w:jc w:val="center"/>
            </w:pPr>
          </w:p>
        </w:tc>
        <w:tc>
          <w:tcPr>
            <w:tcW w:w="1559" w:type="dxa"/>
            <w:vAlign w:val="center"/>
          </w:tcPr>
          <w:p w:rsidR="002C10ED" w:rsidRPr="001C4983" w:rsidRDefault="002C10ED" w:rsidP="002C10ED">
            <w:pPr>
              <w:jc w:val="center"/>
            </w:pPr>
          </w:p>
        </w:tc>
        <w:tc>
          <w:tcPr>
            <w:tcW w:w="4219" w:type="dxa"/>
            <w:vAlign w:val="center"/>
          </w:tcPr>
          <w:p w:rsidR="002C10ED" w:rsidRPr="001C4983" w:rsidRDefault="002C10ED" w:rsidP="002C10ED"/>
        </w:tc>
        <w:tc>
          <w:tcPr>
            <w:tcW w:w="2301" w:type="dxa"/>
            <w:vAlign w:val="center"/>
          </w:tcPr>
          <w:p w:rsidR="002C10ED" w:rsidRPr="001C4983" w:rsidRDefault="002C10ED" w:rsidP="002C10ED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941748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6758008" w:history="1">
            <w:r w:rsidR="00941748" w:rsidRPr="00413CAE">
              <w:rPr>
                <w:rStyle w:val="Hyperlink"/>
              </w:rPr>
              <w:t>1. Introdução</w:t>
            </w:r>
            <w:r w:rsidR="00941748">
              <w:rPr>
                <w:webHidden/>
              </w:rPr>
              <w:tab/>
            </w:r>
            <w:r w:rsidR="00941748">
              <w:rPr>
                <w:webHidden/>
              </w:rPr>
              <w:fldChar w:fldCharType="begin"/>
            </w:r>
            <w:r w:rsidR="00941748">
              <w:rPr>
                <w:webHidden/>
              </w:rPr>
              <w:instrText xml:space="preserve"> PAGEREF _Toc406758008 \h </w:instrText>
            </w:r>
            <w:r w:rsidR="00941748">
              <w:rPr>
                <w:webHidden/>
              </w:rPr>
            </w:r>
            <w:r w:rsidR="00941748">
              <w:rPr>
                <w:webHidden/>
              </w:rPr>
              <w:fldChar w:fldCharType="separate"/>
            </w:r>
            <w:r w:rsidR="00941748">
              <w:rPr>
                <w:webHidden/>
              </w:rPr>
              <w:t>4</w:t>
            </w:r>
            <w:r w:rsidR="00941748">
              <w:rPr>
                <w:webHidden/>
              </w:rPr>
              <w:fldChar w:fldCharType="end"/>
            </w:r>
          </w:hyperlink>
        </w:p>
        <w:p w:rsidR="00941748" w:rsidRDefault="00EA0DA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758009" w:history="1">
            <w:r w:rsidR="00941748" w:rsidRPr="00413CAE">
              <w:rPr>
                <w:rStyle w:val="Hyperlink"/>
              </w:rPr>
              <w:t>2. Objetivo da Revisão</w:t>
            </w:r>
            <w:r w:rsidR="00941748">
              <w:rPr>
                <w:webHidden/>
              </w:rPr>
              <w:tab/>
            </w:r>
            <w:r w:rsidR="00941748">
              <w:rPr>
                <w:webHidden/>
              </w:rPr>
              <w:fldChar w:fldCharType="begin"/>
            </w:r>
            <w:r w:rsidR="00941748">
              <w:rPr>
                <w:webHidden/>
              </w:rPr>
              <w:instrText xml:space="preserve"> PAGEREF _Toc406758009 \h </w:instrText>
            </w:r>
            <w:r w:rsidR="00941748">
              <w:rPr>
                <w:webHidden/>
              </w:rPr>
            </w:r>
            <w:r w:rsidR="00941748">
              <w:rPr>
                <w:webHidden/>
              </w:rPr>
              <w:fldChar w:fldCharType="separate"/>
            </w:r>
            <w:r w:rsidR="00941748">
              <w:rPr>
                <w:webHidden/>
              </w:rPr>
              <w:t>4</w:t>
            </w:r>
            <w:r w:rsidR="00941748">
              <w:rPr>
                <w:webHidden/>
              </w:rPr>
              <w:fldChar w:fldCharType="end"/>
            </w:r>
          </w:hyperlink>
        </w:p>
        <w:p w:rsidR="00941748" w:rsidRDefault="00EA0DA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758010" w:history="1">
            <w:r w:rsidR="00941748" w:rsidRPr="00413CAE">
              <w:rPr>
                <w:rStyle w:val="Hyperlink"/>
              </w:rPr>
              <w:t>3. Itens de Verificação</w:t>
            </w:r>
            <w:r w:rsidR="00941748">
              <w:rPr>
                <w:webHidden/>
              </w:rPr>
              <w:tab/>
            </w:r>
            <w:r w:rsidR="00941748">
              <w:rPr>
                <w:webHidden/>
              </w:rPr>
              <w:fldChar w:fldCharType="begin"/>
            </w:r>
            <w:r w:rsidR="00941748">
              <w:rPr>
                <w:webHidden/>
              </w:rPr>
              <w:instrText xml:space="preserve"> PAGEREF _Toc406758010 \h </w:instrText>
            </w:r>
            <w:r w:rsidR="00941748">
              <w:rPr>
                <w:webHidden/>
              </w:rPr>
            </w:r>
            <w:r w:rsidR="00941748">
              <w:rPr>
                <w:webHidden/>
              </w:rPr>
              <w:fldChar w:fldCharType="separate"/>
            </w:r>
            <w:r w:rsidR="00941748">
              <w:rPr>
                <w:webHidden/>
              </w:rPr>
              <w:t>4</w:t>
            </w:r>
            <w:r w:rsidR="00941748"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EA0DA9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602794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Lista de Verificação</w:t>
          </w:r>
        </w:sdtContent>
      </w:sdt>
      <w:r w:rsidR="002E6C1C">
        <w:rPr>
          <w:rFonts w:cs="Arial"/>
          <w:bCs/>
          <w:caps w:val="0"/>
          <w:sz w:val="32"/>
          <w:szCs w:val="32"/>
        </w:rPr>
        <w:t xml:space="preserve"> de </w:t>
      </w:r>
      <w:sdt>
        <w:sdtPr>
          <w:rPr>
            <w:rFonts w:cs="Arial"/>
            <w:bCs/>
            <w:caps w:val="0"/>
            <w:sz w:val="32"/>
            <w:szCs w:val="32"/>
          </w:rPr>
          <w:alias w:val="Categoria"/>
          <w:tag w:val=""/>
          <w:id w:val="-164572853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D1076">
            <w:rPr>
              <w:rFonts w:cs="Arial"/>
              <w:bCs/>
              <w:caps w:val="0"/>
              <w:sz w:val="32"/>
              <w:szCs w:val="32"/>
            </w:rPr>
            <w:t>Roteiro de Teste</w:t>
          </w:r>
        </w:sdtContent>
      </w:sdt>
    </w:p>
    <w:p w:rsidR="00E7629C" w:rsidRDefault="00CC2B2E" w:rsidP="00A15B82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40675800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bCs/>
          <w:caps w:val="0"/>
          <w:szCs w:val="24"/>
        </w:rPr>
        <w:t>Introdução</w:t>
      </w:r>
      <w:bookmarkEnd w:id="226"/>
    </w:p>
    <w:p w:rsidR="00CC2B2E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>A</w:t>
      </w:r>
      <w:r w:rsidR="00CC2B2E" w:rsidRPr="00F923A4">
        <w:rPr>
          <w:rFonts w:eastAsia="Times New Roman" w:cs="Arial"/>
          <w:sz w:val="20"/>
          <w:lang w:val="pt-BR" w:eastAsia="en-US"/>
        </w:rPr>
        <w:t xml:space="preserve"> lista de verificação fornece a orientação</w:t>
      </w:r>
      <w:r w:rsidR="00640472">
        <w:rPr>
          <w:rFonts w:eastAsia="Times New Roman" w:cs="Arial"/>
          <w:sz w:val="20"/>
          <w:lang w:val="pt-BR" w:eastAsia="en-US"/>
        </w:rPr>
        <w:t xml:space="preserve"> necessária para a </w:t>
      </w:r>
      <w:r w:rsidR="00CC2B2E" w:rsidRPr="00F923A4">
        <w:rPr>
          <w:rFonts w:eastAsia="Times New Roman" w:cs="Arial"/>
          <w:sz w:val="20"/>
          <w:lang w:val="pt-BR" w:eastAsia="en-US"/>
        </w:rPr>
        <w:t>revisão técnica a ser realizada nos artefatos do projeto/sistema, a fim de prover uma padronização e tornar a revisão mais objetiva considerando os critérios de aceitação do produto.</w:t>
      </w:r>
    </w:p>
    <w:p w:rsidR="002E6C1C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2E6C1C" w:rsidRPr="00F923A4" w:rsidRDefault="00640472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 objetivo de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sse documento </w:t>
      </w:r>
      <w:r>
        <w:rPr>
          <w:rFonts w:eastAsia="Times New Roman" w:cs="Arial"/>
          <w:sz w:val="20"/>
          <w:lang w:val="pt-BR" w:eastAsia="en-US"/>
        </w:rPr>
        <w:t xml:space="preserve">é </w:t>
      </w:r>
      <w:r w:rsidR="002E6C1C" w:rsidRPr="00F923A4">
        <w:rPr>
          <w:rFonts w:eastAsia="Times New Roman" w:cs="Arial"/>
          <w:sz w:val="20"/>
          <w:lang w:val="pt-BR" w:eastAsia="en-US"/>
        </w:rPr>
        <w:t>fornece</w:t>
      </w:r>
      <w:r>
        <w:rPr>
          <w:rFonts w:eastAsia="Times New Roman" w:cs="Arial"/>
          <w:sz w:val="20"/>
          <w:lang w:val="pt-BR" w:eastAsia="en-US"/>
        </w:rPr>
        <w:t>r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todas as informações necessárias</w:t>
      </w:r>
      <w:r w:rsidRPr="00640472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para a condução da</w:t>
      </w:r>
      <w:r w:rsidRPr="00F923A4">
        <w:rPr>
          <w:rFonts w:eastAsia="Times New Roman" w:cs="Arial"/>
          <w:sz w:val="20"/>
          <w:lang w:val="pt-BR" w:eastAsia="en-US"/>
        </w:rPr>
        <w:t xml:space="preserve"> revisão técnica do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-4437690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D1076">
            <w:rPr>
              <w:rFonts w:eastAsia="Times New Roman" w:cs="Arial"/>
              <w:sz w:val="20"/>
              <w:lang w:val="pt-BR" w:eastAsia="en-US"/>
            </w:rPr>
            <w:t>Roteiro de Teste</w:t>
          </w:r>
        </w:sdtContent>
      </w:sdt>
      <w:r w:rsidRPr="00F923A4">
        <w:rPr>
          <w:rFonts w:eastAsia="Times New Roman" w:cs="Arial"/>
          <w:sz w:val="20"/>
          <w:lang w:val="pt-BR" w:eastAsia="en-US"/>
        </w:rPr>
        <w:t>”</w:t>
      </w:r>
      <w:r>
        <w:rPr>
          <w:rFonts w:eastAsia="Times New Roman" w:cs="Arial"/>
          <w:sz w:val="20"/>
          <w:lang w:val="pt-BR" w:eastAsia="en-US"/>
        </w:rPr>
        <w:t>, listando todos os itens a serem avaliados</w:t>
      </w:r>
      <w:r w:rsidR="002E6C1C" w:rsidRPr="00F923A4">
        <w:rPr>
          <w:rFonts w:eastAsia="Times New Roman" w:cs="Arial"/>
          <w:sz w:val="20"/>
          <w:lang w:val="pt-BR" w:eastAsia="en-US"/>
        </w:rPr>
        <w:t>.</w:t>
      </w:r>
    </w:p>
    <w:p w:rsidR="00BB0DB2" w:rsidRDefault="00A15B82" w:rsidP="00F923A4">
      <w:pPr>
        <w:pStyle w:val="Ttulo1"/>
        <w:rPr>
          <w:bCs/>
          <w:caps w:val="0"/>
          <w:szCs w:val="24"/>
        </w:rPr>
      </w:pPr>
      <w:bookmarkStart w:id="227" w:name="_Toc406758009"/>
      <w:bookmarkStart w:id="228" w:name="_Toc157243277"/>
      <w:r>
        <w:rPr>
          <w:bCs/>
          <w:caps w:val="0"/>
          <w:szCs w:val="24"/>
        </w:rPr>
        <w:t>Objetivo da Revisão</w:t>
      </w:r>
      <w:bookmarkEnd w:id="227"/>
    </w:p>
    <w:p w:rsidR="00CC2B2E" w:rsidRPr="00F923A4" w:rsidRDefault="00CC2B2E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 xml:space="preserve">O objetivo da revisão técnica é apontar melhorias necessárias ao produto, confirmar se o produto está aderente aos critérios mínimos de qualidade estabelecidos e </w:t>
      </w:r>
      <w:r w:rsidR="002E6C1C" w:rsidRPr="00F923A4">
        <w:rPr>
          <w:rFonts w:eastAsia="Times New Roman" w:cs="Arial"/>
          <w:sz w:val="20"/>
          <w:lang w:val="pt-BR" w:eastAsia="en-US"/>
        </w:rPr>
        <w:t>realizar um trabalho técnico com uma qualidade mais uniforme.</w:t>
      </w:r>
    </w:p>
    <w:p w:rsidR="002E6C1C" w:rsidRDefault="002E6C1C" w:rsidP="00F923A4">
      <w:pPr>
        <w:rPr>
          <w:lang w:eastAsia="en-US"/>
        </w:rPr>
      </w:pPr>
    </w:p>
    <w:p w:rsidR="002E6C1C" w:rsidRDefault="002E6C1C" w:rsidP="00F923A4">
      <w:pPr>
        <w:rPr>
          <w:lang w:eastAsia="en-US"/>
        </w:rPr>
      </w:pPr>
      <w:r>
        <w:rPr>
          <w:lang w:eastAsia="en-US"/>
        </w:rPr>
        <w:t xml:space="preserve">Os métodos de condução da revisão técnica </w:t>
      </w:r>
      <w:r w:rsidR="00F923A4">
        <w:rPr>
          <w:lang w:eastAsia="en-US"/>
        </w:rPr>
        <w:t xml:space="preserve">adotados pelo </w:t>
      </w:r>
      <w:r w:rsidR="00667C8E">
        <w:rPr>
          <w:lang w:eastAsia="en-US"/>
        </w:rPr>
        <w:t>MCTIC</w:t>
      </w:r>
      <w:r w:rsidR="00F923A4">
        <w:rPr>
          <w:lang w:eastAsia="en-US"/>
        </w:rPr>
        <w:t xml:space="preserve"> são</w:t>
      </w:r>
      <w:r>
        <w:rPr>
          <w:lang w:eastAsia="en-US"/>
        </w:rPr>
        <w:t>:</w:t>
      </w:r>
    </w:p>
    <w:p w:rsidR="002E6C1C" w:rsidRDefault="002E6C1C" w:rsidP="00F923A4">
      <w:pPr>
        <w:rPr>
          <w:lang w:eastAsia="en-US"/>
        </w:rPr>
      </w:pPr>
    </w:p>
    <w:p w:rsidR="002E6C1C" w:rsidRP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sz w:val="20"/>
          <w:lang w:val="pt-BR" w:eastAsia="en-US"/>
        </w:rPr>
        <w:t>Inspeção</w:t>
      </w:r>
      <w:r w:rsidRPr="002E6C1C">
        <w:rPr>
          <w:rFonts w:eastAsia="Times New Roman" w:cs="Arial"/>
          <w:sz w:val="20"/>
          <w:lang w:val="pt-BR" w:eastAsia="en-US"/>
        </w:rPr>
        <w:t>: Método formal, altamente estruturado e rigoroso de revisão. Utilizado para identificar e eliminar defeitos no produto o quanto antes e por todo o ciclo de vida do projeto.</w:t>
      </w:r>
    </w:p>
    <w:p w:rsid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i/>
          <w:sz w:val="20"/>
          <w:lang w:val="pt-BR" w:eastAsia="en-US"/>
        </w:rPr>
        <w:t>Walkthrough</w:t>
      </w:r>
      <w:r w:rsidRPr="002E6C1C">
        <w:rPr>
          <w:rFonts w:eastAsia="Times New Roman" w:cs="Arial"/>
          <w:sz w:val="20"/>
          <w:lang w:val="pt-BR" w:eastAsia="en-US"/>
        </w:rPr>
        <w:t xml:space="preserve">: Método de revisão informal na qual o autor de um produto </w:t>
      </w:r>
      <w:r>
        <w:rPr>
          <w:rFonts w:eastAsia="Times New Roman" w:cs="Arial"/>
          <w:sz w:val="20"/>
          <w:lang w:val="pt-BR" w:eastAsia="en-US"/>
        </w:rPr>
        <w:t xml:space="preserve">apresenta </w:t>
      </w:r>
      <w:r w:rsidRPr="002E6C1C">
        <w:rPr>
          <w:rFonts w:eastAsia="Times New Roman" w:cs="Arial"/>
          <w:sz w:val="20"/>
          <w:lang w:val="pt-BR" w:eastAsia="en-US"/>
        </w:rPr>
        <w:t>para um grupo de pessoas e requisita comentários. É realizado para criar uma visão compartilhada e obter consenso com os revisores a respeito do produto.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Durante a revisão deve-se enfatizar os seguintes aspectos: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críticos para a qualidade do</w:t>
      </w:r>
      <w:r>
        <w:rPr>
          <w:rFonts w:eastAsia="Times New Roman" w:cs="Arial"/>
          <w:sz w:val="20"/>
          <w:lang w:val="pt-BR" w:eastAsia="en-US"/>
        </w:rPr>
        <w:t>(s)</w:t>
      </w:r>
      <w:r w:rsidRPr="00A40F30">
        <w:rPr>
          <w:rFonts w:eastAsia="Times New Roman" w:cs="Arial"/>
          <w:sz w:val="20"/>
          <w:lang w:val="pt-BR" w:eastAsia="en-US"/>
        </w:rPr>
        <w:t xml:space="preserve">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Principais defeitos historicamente identificados no(s)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do(s) produto(s) que são base para realização de outras atividades.</w:t>
      </w:r>
    </w:p>
    <w:p w:rsidR="00A40F30" w:rsidRDefault="00E7629C" w:rsidP="00F923A4">
      <w:pPr>
        <w:pStyle w:val="Ttulo1"/>
        <w:ind w:left="0" w:firstLine="0"/>
        <w:rPr>
          <w:bCs/>
          <w:caps w:val="0"/>
          <w:szCs w:val="24"/>
        </w:rPr>
      </w:pPr>
      <w:bookmarkStart w:id="229" w:name="_Toc406758010"/>
      <w:bookmarkEnd w:id="228"/>
      <w:r>
        <w:rPr>
          <w:bCs/>
          <w:caps w:val="0"/>
          <w:szCs w:val="24"/>
        </w:rPr>
        <w:t>Itens de Verificação</w:t>
      </w:r>
      <w:bookmarkEnd w:id="229"/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tabela abaixo apresenta a lista dos itens a serem verificados no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81052383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D1076">
            <w:rPr>
              <w:rFonts w:eastAsia="Times New Roman" w:cs="Arial"/>
              <w:sz w:val="20"/>
              <w:lang w:val="pt-BR" w:eastAsia="en-US"/>
            </w:rPr>
            <w:t>Roteiro de Teste</w:t>
          </w:r>
        </w:sdtContent>
      </w:sdt>
      <w:r>
        <w:rPr>
          <w:rFonts w:eastAsia="Times New Roman" w:cs="Arial"/>
          <w:sz w:val="20"/>
          <w:lang w:val="pt-BR" w:eastAsia="en-US"/>
        </w:rPr>
        <w:t xml:space="preserve">” juntamente com a gravidade dos defeitos encontrados, caso o item não esteja em conformidade no artefato revisado. </w:t>
      </w:r>
    </w:p>
    <w:p w:rsidR="00F923A4" w:rsidRPr="004F4FC9" w:rsidRDefault="00F923A4" w:rsidP="00F923A4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gravidade pode</w:t>
      </w:r>
      <w:r w:rsidRPr="004F4FC9">
        <w:rPr>
          <w:rFonts w:eastAsia="Times New Roman" w:cs="Arial"/>
          <w:sz w:val="20"/>
          <w:lang w:val="pt-BR" w:eastAsia="en-US"/>
        </w:rPr>
        <w:t xml:space="preserve"> ser </w:t>
      </w:r>
      <w:r w:rsidR="0064446D">
        <w:rPr>
          <w:rFonts w:eastAsia="Times New Roman" w:cs="Arial"/>
          <w:sz w:val="20"/>
          <w:lang w:val="pt-BR" w:eastAsia="en-US"/>
        </w:rPr>
        <w:t xml:space="preserve">classificada como </w:t>
      </w:r>
      <w:r w:rsidRPr="004F4FC9">
        <w:rPr>
          <w:rFonts w:eastAsia="Times New Roman" w:cs="Arial"/>
          <w:sz w:val="20"/>
          <w:lang w:val="pt-BR" w:eastAsia="en-US"/>
        </w:rPr>
        <w:t>“Alta”, “Média” e “Baixa”</w:t>
      </w:r>
      <w:r>
        <w:rPr>
          <w:rFonts w:eastAsia="Times New Roman" w:cs="Arial"/>
          <w:sz w:val="20"/>
          <w:lang w:val="pt-BR" w:eastAsia="en-US"/>
        </w:rPr>
        <w:t xml:space="preserve"> e</w:t>
      </w:r>
      <w:r w:rsidR="00AA4DD5">
        <w:rPr>
          <w:rFonts w:eastAsia="Times New Roman" w:cs="Arial"/>
          <w:sz w:val="20"/>
          <w:lang w:val="pt-BR" w:eastAsia="en-US"/>
        </w:rPr>
        <w:t xml:space="preserve"> os critérios </w:t>
      </w:r>
      <w:r w:rsidR="0064446D">
        <w:rPr>
          <w:rFonts w:eastAsia="Times New Roman" w:cs="Arial"/>
          <w:sz w:val="20"/>
          <w:lang w:val="pt-BR" w:eastAsia="en-US"/>
        </w:rPr>
        <w:t>a serem utilizados n</w:t>
      </w:r>
      <w:r w:rsidR="00AA4DD5">
        <w:rPr>
          <w:rFonts w:eastAsia="Times New Roman" w:cs="Arial"/>
          <w:sz w:val="20"/>
          <w:lang w:val="pt-BR" w:eastAsia="en-US"/>
        </w:rPr>
        <w:t>essa classificação são apresentados a seguir</w:t>
      </w:r>
      <w:r>
        <w:rPr>
          <w:rFonts w:eastAsia="Times New Roman" w:cs="Arial"/>
          <w:sz w:val="20"/>
          <w:lang w:val="pt-BR" w:eastAsia="en-US"/>
        </w:rPr>
        <w:t>:</w:t>
      </w:r>
    </w:p>
    <w:p w:rsidR="00F923A4" w:rsidRDefault="00F923A4" w:rsidP="00F923A4"/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lastRenderedPageBreak/>
        <w:t>Alta</w:t>
      </w:r>
      <w:r w:rsidRPr="00A40F30">
        <w:rPr>
          <w:rFonts w:eastAsia="Times New Roman" w:cs="Arial"/>
          <w:sz w:val="20"/>
          <w:lang w:val="pt-BR" w:eastAsia="en-US"/>
        </w:rPr>
        <w:t xml:space="preserve">: Defeitos que inviabilizem a compreensão do produto ou que caracterizam o produto como não aderente aos seus objetivos, como: </w:t>
      </w:r>
      <w:r>
        <w:rPr>
          <w:rFonts w:eastAsia="Times New Roman" w:cs="Arial"/>
          <w:sz w:val="20"/>
          <w:lang w:val="pt-BR" w:eastAsia="en-US"/>
        </w:rPr>
        <w:t>p</w:t>
      </w:r>
      <w:r w:rsidRPr="00A40F30">
        <w:rPr>
          <w:rFonts w:eastAsia="Times New Roman" w:cs="Arial"/>
          <w:sz w:val="20"/>
          <w:lang w:val="pt-BR" w:eastAsia="en-US"/>
        </w:rPr>
        <w:t>roduto não atende aos requisitos, ideias impossíveis de serem realizadas, produto que cause impacto em outro produto já homologado, ausência de informações importantes no documento,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Média</w:t>
      </w:r>
      <w:r w:rsidRPr="00A40F30">
        <w:rPr>
          <w:rFonts w:eastAsia="Times New Roman" w:cs="Arial"/>
          <w:sz w:val="20"/>
          <w:lang w:val="pt-BR" w:eastAsia="en-US"/>
        </w:rPr>
        <w:t>: Defeitos que dificultam a compreensão do produto, porém este permanece adequado ao seu objetivo, como: erros de ortografia e gramática, poluição visual, mau encadeamento de ideias,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Baixa</w:t>
      </w:r>
      <w:r w:rsidRPr="00A40F30">
        <w:rPr>
          <w:rFonts w:eastAsia="Times New Roman" w:cs="Arial"/>
          <w:sz w:val="20"/>
          <w:lang w:val="pt-BR" w:eastAsia="en-US"/>
        </w:rPr>
        <w:t xml:space="preserve">: Defeitos relevantes que não afetam a compreensão ou adequação do produto aos seus objetivos, como: </w:t>
      </w:r>
      <w:r>
        <w:rPr>
          <w:rFonts w:eastAsia="Times New Roman" w:cs="Arial"/>
          <w:sz w:val="20"/>
          <w:lang w:val="pt-BR" w:eastAsia="en-US"/>
        </w:rPr>
        <w:t>d</w:t>
      </w:r>
      <w:r w:rsidRPr="00A40F30">
        <w:rPr>
          <w:rFonts w:eastAsia="Times New Roman" w:cs="Arial"/>
          <w:sz w:val="20"/>
          <w:lang w:val="pt-BR" w:eastAsia="en-US"/>
        </w:rPr>
        <w:t>etalhes de apresentação, cores, tamanhos de fontes, etc.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P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Os defeitos encontrados durante a</w:t>
      </w:r>
      <w:r w:rsidR="00640472">
        <w:rPr>
          <w:rFonts w:eastAsia="Times New Roman" w:cs="Arial"/>
          <w:sz w:val="20"/>
          <w:lang w:val="pt-BR" w:eastAsia="en-US"/>
        </w:rPr>
        <w:t xml:space="preserve"> revisão técnica</w:t>
      </w:r>
      <w:r>
        <w:rPr>
          <w:rFonts w:eastAsia="Times New Roman" w:cs="Arial"/>
          <w:sz w:val="20"/>
          <w:lang w:val="pt-BR" w:eastAsia="en-US"/>
        </w:rPr>
        <w:t xml:space="preserve"> devem ser registrados na </w:t>
      </w:r>
      <w:r w:rsidRPr="00F923A4">
        <w:rPr>
          <w:rFonts w:eastAsia="Times New Roman" w:cs="Arial"/>
          <w:b/>
          <w:sz w:val="20"/>
          <w:lang w:val="pt-BR" w:eastAsia="en-US"/>
        </w:rPr>
        <w:t>Planilha de Resultados das Revisões Técnicas</w:t>
      </w:r>
      <w:r w:rsidR="00640472">
        <w:rPr>
          <w:rFonts w:eastAsia="Times New Roman" w:cs="Arial"/>
          <w:b/>
          <w:sz w:val="20"/>
          <w:lang w:val="pt-BR" w:eastAsia="en-US"/>
        </w:rPr>
        <w:t xml:space="preserve"> </w:t>
      </w:r>
      <w:r w:rsidR="00640472">
        <w:rPr>
          <w:rFonts w:eastAsia="Times New Roman" w:cs="Arial"/>
          <w:sz w:val="20"/>
          <w:lang w:val="pt-BR" w:eastAsia="en-US"/>
        </w:rPr>
        <w:t>do projeto/sistema</w:t>
      </w:r>
      <w:r>
        <w:rPr>
          <w:rFonts w:eastAsia="Times New Roman" w:cs="Arial"/>
          <w:sz w:val="20"/>
          <w:lang w:val="pt-BR" w:eastAsia="en-US"/>
        </w:rPr>
        <w:t>.</w:t>
      </w:r>
    </w:p>
    <w:p w:rsidR="0078081C" w:rsidRPr="00A40F30" w:rsidRDefault="0078081C" w:rsidP="00A40F30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1204"/>
      </w:tblGrid>
      <w:tr w:rsidR="00E7629C" w:rsidRPr="00D06CC1" w:rsidTr="00354627">
        <w:trPr>
          <w:cantSplit/>
          <w:trHeight w:val="470"/>
          <w:tblHeader/>
        </w:trPr>
        <w:tc>
          <w:tcPr>
            <w:tcW w:w="779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N</w:t>
            </w:r>
            <w:r w:rsidRPr="00D06CC1">
              <w:rPr>
                <w:b/>
                <w:bCs/>
                <w:vertAlign w:val="superscript"/>
                <w:lang w:val="pt-PT"/>
              </w:rPr>
              <w:t>o</w:t>
            </w:r>
          </w:p>
        </w:tc>
        <w:tc>
          <w:tcPr>
            <w:tcW w:w="7371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Descrição do Item</w:t>
            </w:r>
          </w:p>
        </w:tc>
        <w:tc>
          <w:tcPr>
            <w:tcW w:w="1204" w:type="dxa"/>
            <w:shd w:val="clear" w:color="auto" w:fill="C0C0C0"/>
            <w:vAlign w:val="center"/>
          </w:tcPr>
          <w:p w:rsidR="00E7629C" w:rsidRPr="00D06CC1" w:rsidRDefault="00E7629C" w:rsidP="00DB38DF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Gravidade</w:t>
            </w:r>
          </w:p>
        </w:tc>
      </w:tr>
      <w:tr w:rsidR="00E7629C" w:rsidTr="00DB38DF">
        <w:trPr>
          <w:cantSplit/>
        </w:trPr>
        <w:tc>
          <w:tcPr>
            <w:tcW w:w="8150" w:type="dxa"/>
            <w:gridSpan w:val="2"/>
            <w:shd w:val="clear" w:color="auto" w:fill="E0E0E0"/>
            <w:vAlign w:val="center"/>
          </w:tcPr>
          <w:p w:rsidR="00E7629C" w:rsidRDefault="00E7629C" w:rsidP="00D06CC1">
            <w:pPr>
              <w:jc w:val="left"/>
              <w:rPr>
                <w:lang w:val="pt-PT"/>
              </w:rPr>
            </w:pPr>
            <w:r>
              <w:rPr>
                <w:b/>
                <w:bCs/>
              </w:rPr>
              <w:t>Validação do Documento</w:t>
            </w:r>
          </w:p>
        </w:tc>
        <w:tc>
          <w:tcPr>
            <w:tcW w:w="1204" w:type="dxa"/>
            <w:shd w:val="clear" w:color="auto" w:fill="E0E0E0"/>
            <w:vAlign w:val="center"/>
          </w:tcPr>
          <w:p w:rsidR="00E7629C" w:rsidRDefault="00E7629C" w:rsidP="00DB38DF">
            <w:pPr>
              <w:jc w:val="center"/>
              <w:rPr>
                <w:b/>
                <w:bCs/>
              </w:rPr>
            </w:pP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O documento foi elaborado com base na última versão do modelo disponível?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As informações do documento (nome, versão, autor, sigla e nome do projeto, etc) foram devidamente registradas nas propriedades deste?</w:t>
            </w:r>
          </w:p>
        </w:tc>
        <w:tc>
          <w:tcPr>
            <w:tcW w:w="1204" w:type="dxa"/>
            <w:vAlign w:val="center"/>
          </w:tcPr>
          <w:p w:rsidR="00DB38DF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 versão do documento foi incrementada e a descrição da elaboração ou alteração foi registrada no histórico de revisões do documento?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>A capa do documento foi atualizada com o nome e versão do documento, sigla e nome do projeto?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cabeçalho do documento </w:t>
            </w:r>
            <w:r w:rsidR="004F5A03">
              <w:t>está conforme padrão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rodapé do documento foi atualizado com </w:t>
            </w:r>
            <w:r w:rsidR="004F5A03">
              <w:t>o autor e o nome do arquivo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O sumário do documento foi atualizado?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2365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Todos os itens do template foram mantidos</w:t>
            </w:r>
            <w:r w:rsidR="00236523">
              <w:rPr>
                <w:color w:val="auto"/>
              </w:rPr>
              <w:t>?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04" w:type="dxa"/>
            <w:vAlign w:val="center"/>
          </w:tcPr>
          <w:p w:rsidR="00E7629C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Alta</w:t>
            </w:r>
          </w:p>
        </w:tc>
      </w:tr>
      <w:tr w:rsidR="00236523" w:rsidTr="00354627">
        <w:trPr>
          <w:cantSplit/>
        </w:trPr>
        <w:tc>
          <w:tcPr>
            <w:tcW w:w="779" w:type="dxa"/>
            <w:vAlign w:val="center"/>
          </w:tcPr>
          <w:p w:rsidR="00236523" w:rsidRDefault="00236523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36523" w:rsidRDefault="00236523" w:rsidP="00236523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Os itens que não foram utilizados no documento possuem o texto “Não se aplica”?</w:t>
            </w:r>
          </w:p>
        </w:tc>
        <w:tc>
          <w:tcPr>
            <w:tcW w:w="1204" w:type="dxa"/>
            <w:vAlign w:val="center"/>
          </w:tcPr>
          <w:p w:rsidR="00236523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9F7CAD" w:rsidTr="00354627">
        <w:trPr>
          <w:cantSplit/>
        </w:trPr>
        <w:tc>
          <w:tcPr>
            <w:tcW w:w="779" w:type="dxa"/>
            <w:vAlign w:val="center"/>
          </w:tcPr>
          <w:p w:rsidR="009F7CAD" w:rsidRDefault="009F7CA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9F7CAD" w:rsidRDefault="009F7CAD" w:rsidP="00D06CC1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Existem erros de português e de gramática?</w:t>
            </w:r>
          </w:p>
        </w:tc>
        <w:tc>
          <w:tcPr>
            <w:tcW w:w="1204" w:type="dxa"/>
            <w:vAlign w:val="center"/>
          </w:tcPr>
          <w:p w:rsidR="009F7CAD" w:rsidRDefault="009F7CA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E7629C" w:rsidTr="002D5715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Introdução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B20EA6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introdução apresenta uma visão geral</w:t>
            </w:r>
            <w:r w:rsidR="00B20EA6">
              <w:rPr>
                <w:lang w:val="pt-PT"/>
              </w:rPr>
              <w:t xml:space="preserve"> de todo o documento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B20EA6" w:rsidTr="00354627">
        <w:trPr>
          <w:cantSplit/>
        </w:trPr>
        <w:tc>
          <w:tcPr>
            <w:tcW w:w="779" w:type="dxa"/>
            <w:vAlign w:val="center"/>
          </w:tcPr>
          <w:p w:rsidR="00B20EA6" w:rsidRDefault="00B20EA6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B20EA6" w:rsidRDefault="00B20EA6" w:rsidP="009D1076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introdução descreve</w:t>
            </w:r>
            <w:r w:rsidRPr="00B20EA6">
              <w:rPr>
                <w:lang w:val="pt-PT"/>
              </w:rPr>
              <w:t xml:space="preserve"> </w:t>
            </w:r>
            <w:r w:rsidR="009D1076">
              <w:rPr>
                <w:lang w:val="pt-PT"/>
              </w:rPr>
              <w:t>o conjunto de procedimentos para o</w:t>
            </w:r>
            <w:r w:rsidRPr="00B20EA6">
              <w:rPr>
                <w:lang w:val="pt-PT"/>
              </w:rPr>
              <w:t xml:space="preserve"> </w:t>
            </w:r>
            <w:sdt>
              <w:sdtPr>
                <w:rPr>
                  <w:lang w:val="pt-PT"/>
                </w:rPr>
                <w:alias w:val="Categoria"/>
                <w:tag w:val=""/>
                <w:id w:val="-2013440250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9D1076">
                  <w:t>Roteiro de Teste</w:t>
                </w:r>
              </w:sdtContent>
            </w:sdt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B20EA6" w:rsidRDefault="00B20EA6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identificação do projeto foi realizada corretamente?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450963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2D0F11" w:rsidRDefault="002D0F11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Escopo</w:t>
            </w:r>
          </w:p>
        </w:tc>
      </w:tr>
      <w:tr w:rsidR="002D0F11" w:rsidTr="0002672F">
        <w:trPr>
          <w:cantSplit/>
        </w:trPr>
        <w:tc>
          <w:tcPr>
            <w:tcW w:w="779" w:type="dxa"/>
            <w:vAlign w:val="center"/>
          </w:tcPr>
          <w:p w:rsidR="002D0F11" w:rsidRDefault="002D0F11" w:rsidP="0002672F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Default="002D0F11" w:rsidP="0002672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2D0F11">
              <w:rPr>
                <w:lang w:val="pt-PT"/>
              </w:rPr>
              <w:t>A descrição dos itens de teste envolvidos no escopo é clara e delimita o que será testado?</w:t>
            </w:r>
          </w:p>
        </w:tc>
        <w:tc>
          <w:tcPr>
            <w:tcW w:w="1204" w:type="dxa"/>
            <w:vAlign w:val="center"/>
          </w:tcPr>
          <w:p w:rsidR="002D0F11" w:rsidRDefault="002D0F11" w:rsidP="0002672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02672F">
        <w:trPr>
          <w:cantSplit/>
        </w:trPr>
        <w:tc>
          <w:tcPr>
            <w:tcW w:w="779" w:type="dxa"/>
            <w:vAlign w:val="center"/>
          </w:tcPr>
          <w:p w:rsidR="002D0F11" w:rsidRDefault="002D0F11" w:rsidP="0002672F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2D0F11" w:rsidRDefault="002D0F11" w:rsidP="0002672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t>O escopo do roteiro de teste é focado em componentes de software específicos, não abrangendo o sistema como um todo?</w:t>
            </w:r>
          </w:p>
        </w:tc>
        <w:tc>
          <w:tcPr>
            <w:tcW w:w="1204" w:type="dxa"/>
            <w:vAlign w:val="center"/>
          </w:tcPr>
          <w:p w:rsidR="002D0F11" w:rsidRDefault="002D0F11" w:rsidP="0002672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E7629C" w:rsidTr="00450963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9D1076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Itens de Teste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9D1076" w:rsidP="00685754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9D1076">
              <w:rPr>
                <w:lang w:val="pt-PT"/>
              </w:rPr>
              <w:t xml:space="preserve">Os itens de teste que fazem parte do </w:t>
            </w:r>
            <w:sdt>
              <w:sdtPr>
                <w:rPr>
                  <w:lang w:val="pt-PT"/>
                </w:rPr>
                <w:alias w:val="Categoria"/>
                <w:tag w:val=""/>
                <w:id w:val="-1792730634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685754">
                  <w:t>Roteiro de Teste</w:t>
                </w:r>
              </w:sdtContent>
            </w:sdt>
            <w:r w:rsidR="00685754" w:rsidRPr="009D1076">
              <w:rPr>
                <w:lang w:val="pt-PT"/>
              </w:rPr>
              <w:t xml:space="preserve"> </w:t>
            </w:r>
            <w:r w:rsidRPr="009D1076">
              <w:rPr>
                <w:lang w:val="pt-PT"/>
              </w:rPr>
              <w:t>foram informados?</w:t>
            </w:r>
          </w:p>
        </w:tc>
        <w:tc>
          <w:tcPr>
            <w:tcW w:w="1204" w:type="dxa"/>
            <w:vAlign w:val="center"/>
          </w:tcPr>
          <w:p w:rsidR="00E7629C" w:rsidRDefault="005D148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E7629C" w:rsidTr="00E36ED2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9D1076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Tipo de Teste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9D1076" w:rsidP="009D1076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Os tipos de teste que serão executados através do roteiro de teste foram informados?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F469B1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9D1076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Níveis de Teste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9D1076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9D1076">
              <w:rPr>
                <w:lang w:val="pt-PT"/>
              </w:rPr>
              <w:t xml:space="preserve">Os níveis de teste que são cobertos pelo </w:t>
            </w:r>
            <w:sdt>
              <w:sdtPr>
                <w:rPr>
                  <w:lang w:val="pt-PT"/>
                </w:rPr>
                <w:alias w:val="Categoria"/>
                <w:tag w:val=""/>
                <w:id w:val="724560670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685754">
                  <w:t>Roteiro de Teste</w:t>
                </w:r>
              </w:sdtContent>
            </w:sdt>
            <w:r w:rsidR="00685754" w:rsidRPr="009D1076">
              <w:rPr>
                <w:lang w:val="pt-PT"/>
              </w:rPr>
              <w:t xml:space="preserve"> </w:t>
            </w:r>
            <w:r w:rsidRPr="009D1076">
              <w:rPr>
                <w:lang w:val="pt-PT"/>
              </w:rPr>
              <w:t>foram apresentados?</w:t>
            </w:r>
          </w:p>
        </w:tc>
        <w:tc>
          <w:tcPr>
            <w:tcW w:w="1204" w:type="dxa"/>
            <w:vAlign w:val="center"/>
          </w:tcPr>
          <w:p w:rsidR="00E7629C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B304D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9D1076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Cenários Operacionais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5D148D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5D148D">
              <w:rPr>
                <w:lang w:val="pt-PT"/>
              </w:rPr>
              <w:t>Fo</w:t>
            </w:r>
            <w:r w:rsidR="002D0F11">
              <w:rPr>
                <w:lang w:val="pt-PT"/>
              </w:rPr>
              <w:t>ram</w:t>
            </w:r>
            <w:r w:rsidRPr="005D148D">
              <w:rPr>
                <w:lang w:val="pt-PT"/>
              </w:rPr>
              <w:t xml:space="preserve"> desenvolvido</w:t>
            </w:r>
            <w:r w:rsidR="002D0F11">
              <w:rPr>
                <w:lang w:val="pt-PT"/>
              </w:rPr>
              <w:t>s</w:t>
            </w:r>
            <w:r w:rsidRPr="005D148D">
              <w:rPr>
                <w:lang w:val="pt-PT"/>
              </w:rPr>
              <w:t xml:space="preserve"> testes para cada cenário do escopo de teste?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5D148D" w:rsidTr="00354627">
        <w:trPr>
          <w:cantSplit/>
        </w:trPr>
        <w:tc>
          <w:tcPr>
            <w:tcW w:w="779" w:type="dxa"/>
            <w:vAlign w:val="center"/>
          </w:tcPr>
          <w:p w:rsidR="005D148D" w:rsidRDefault="005D148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5D148D" w:rsidRPr="005D148D" w:rsidRDefault="005D148D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Para cada Cenário foi informad</w:t>
            </w:r>
            <w:r w:rsidR="002D0F11">
              <w:rPr>
                <w:lang w:val="pt-PT"/>
              </w:rPr>
              <w:t>a</w:t>
            </w:r>
            <w:r>
              <w:rPr>
                <w:lang w:val="pt-PT"/>
              </w:rPr>
              <w:t xml:space="preserve"> a descrição esperada?</w:t>
            </w:r>
          </w:p>
        </w:tc>
        <w:tc>
          <w:tcPr>
            <w:tcW w:w="1204" w:type="dxa"/>
            <w:vAlign w:val="center"/>
          </w:tcPr>
          <w:p w:rsidR="005D148D" w:rsidRDefault="005D148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F04EC2" w:rsidTr="00354627">
        <w:trPr>
          <w:cantSplit/>
        </w:trPr>
        <w:tc>
          <w:tcPr>
            <w:tcW w:w="779" w:type="dxa"/>
            <w:vAlign w:val="center"/>
          </w:tcPr>
          <w:p w:rsidR="00F04EC2" w:rsidRDefault="00F04EC2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F04EC2" w:rsidRDefault="00F04EC2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Para cada caso de teste fo</w:t>
            </w:r>
            <w:r w:rsidR="002D0F11">
              <w:rPr>
                <w:lang w:val="pt-PT"/>
              </w:rPr>
              <w:t>ram</w:t>
            </w:r>
            <w:r>
              <w:rPr>
                <w:lang w:val="pt-PT"/>
              </w:rPr>
              <w:t xml:space="preserve"> especificado</w:t>
            </w:r>
            <w:r w:rsidR="002D0F11">
              <w:rPr>
                <w:lang w:val="pt-PT"/>
              </w:rPr>
              <w:t>s</w:t>
            </w:r>
            <w:r>
              <w:rPr>
                <w:lang w:val="pt-PT"/>
              </w:rPr>
              <w:t xml:space="preserve"> a </w:t>
            </w:r>
            <w:r w:rsidR="002D0F11">
              <w:rPr>
                <w:lang w:val="pt-PT"/>
              </w:rPr>
              <w:t>d</w:t>
            </w:r>
            <w:r>
              <w:rPr>
                <w:lang w:val="pt-PT"/>
              </w:rPr>
              <w:t xml:space="preserve">escrição, </w:t>
            </w:r>
            <w:r w:rsidR="002D0F11">
              <w:rPr>
                <w:lang w:val="pt-PT"/>
              </w:rPr>
              <w:t>p</w:t>
            </w:r>
            <w:r>
              <w:rPr>
                <w:lang w:val="pt-PT"/>
              </w:rPr>
              <w:t xml:space="preserve">ré-condição, </w:t>
            </w:r>
            <w:r w:rsidR="002D0F11">
              <w:rPr>
                <w:lang w:val="pt-PT"/>
              </w:rPr>
              <w:t>p</w:t>
            </w:r>
            <w:r>
              <w:rPr>
                <w:lang w:val="pt-PT"/>
              </w:rPr>
              <w:t xml:space="preserve">rocedimentos, </w:t>
            </w:r>
            <w:r w:rsidR="002D0F11">
              <w:rPr>
                <w:lang w:val="pt-PT"/>
              </w:rPr>
              <w:t>r</w:t>
            </w:r>
            <w:r>
              <w:rPr>
                <w:lang w:val="pt-PT"/>
              </w:rPr>
              <w:t xml:space="preserve">esultados </w:t>
            </w:r>
            <w:r w:rsidR="002D0F11">
              <w:rPr>
                <w:lang w:val="pt-PT"/>
              </w:rPr>
              <w:t>e</w:t>
            </w:r>
            <w:r>
              <w:rPr>
                <w:lang w:val="pt-PT"/>
              </w:rPr>
              <w:t xml:space="preserve">sperados e </w:t>
            </w:r>
            <w:r w:rsidR="002D0F11">
              <w:rPr>
                <w:lang w:val="pt-PT"/>
              </w:rPr>
              <w:t>p</w:t>
            </w:r>
            <w:r>
              <w:rPr>
                <w:lang w:val="pt-PT"/>
              </w:rPr>
              <w:t>ós-condição?</w:t>
            </w:r>
          </w:p>
        </w:tc>
        <w:tc>
          <w:tcPr>
            <w:tcW w:w="1204" w:type="dxa"/>
            <w:vAlign w:val="center"/>
          </w:tcPr>
          <w:p w:rsidR="00F04EC2" w:rsidRDefault="00F04EC2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Em testes funcionais, unitários e de integração, todos os fluxos de execução dos requisitos funcionais são representados como cenários?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Em testes funcionais de sistema o Roteiro de Teste representa um cenário operacional completo, conforme Especificação de Cenários Operacionais?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Para cada cenário envolvido no roteiro, são descritos os casos de testes positivos e negativos, de forma que a cobertura dos testes seja adequada para o requisito sendo testado?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 xml:space="preserve">Para cada cenário de teste, foram identificados pelo menos dois casos de teste? </w:t>
            </w:r>
            <w:r w:rsidR="00941748" w:rsidRPr="00C26401">
              <w:rPr>
                <w:lang w:val="pt-PT"/>
              </w:rPr>
              <w:t>Um caso de teste representando uma condição esperada foi desenvolvido para verificar o comportamento corret</w:t>
            </w:r>
            <w:r w:rsidR="00941748">
              <w:rPr>
                <w:lang w:val="pt-PT"/>
              </w:rPr>
              <w:t>o ou esperado (teste positivo)?</w:t>
            </w:r>
            <w:r w:rsidRPr="00C26401">
              <w:rPr>
                <w:lang w:val="pt-PT"/>
              </w:rPr>
              <w:t xml:space="preserve"> Um segundo caso de teste representando uma condição inaceitável, anormal ou inesperada foi desenvolvido para verificar se o requisito do teste não foi executado de maneira inesperada (teste negativo)? (Normalmente, para cada requisito do teste, haverá pelo menos um caso de teste positivo e vários casos de teste negativos.)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As pré-condições dos casos de teste descrevem o estado do componente de software antes da aplicação do caso de teste?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Os procedimentos descritos no caso de testes permitem a execução passo-a-passo do teste, tanto de forma manual, quanto se automatizado por um script de teste?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2D0F11" w:rsidRDefault="002D0F11" w:rsidP="002D0F11">
            <w:pPr>
              <w:pStyle w:val="Rodap"/>
              <w:rPr>
                <w:lang w:val="pt-PT"/>
              </w:rPr>
            </w:pPr>
            <w:r w:rsidRPr="002D0F11">
              <w:rPr>
                <w:lang w:val="pt-PT"/>
              </w:rPr>
              <w:t xml:space="preserve">Casos de teste foram identificados para executar todos os comportamentos descritos no objetivo do teste, incluindo (conforme apropriado): </w:t>
            </w:r>
          </w:p>
          <w:p w:rsidR="002D0F11" w:rsidRPr="002D0F11" w:rsidRDefault="002D0F11" w:rsidP="002D0F11">
            <w:pPr>
              <w:pStyle w:val="Rodap"/>
              <w:rPr>
                <w:lang w:val="pt-PT"/>
              </w:rPr>
            </w:pPr>
            <w:r w:rsidRPr="002D0F11">
              <w:rPr>
                <w:lang w:val="pt-PT"/>
              </w:rPr>
              <w:t xml:space="preserve">- função </w:t>
            </w:r>
          </w:p>
          <w:p w:rsidR="002D0F11" w:rsidRPr="002D0F11" w:rsidRDefault="002D0F11" w:rsidP="002D0F11">
            <w:pPr>
              <w:pStyle w:val="Rodap"/>
              <w:rPr>
                <w:lang w:val="pt-PT"/>
              </w:rPr>
            </w:pPr>
            <w:r w:rsidRPr="002D0F11">
              <w:rPr>
                <w:lang w:val="pt-PT"/>
              </w:rPr>
              <w:t xml:space="preserve">- validação de dados </w:t>
            </w:r>
          </w:p>
          <w:p w:rsidR="002D0F11" w:rsidRPr="002D0F11" w:rsidRDefault="002D0F11" w:rsidP="002D0F11">
            <w:pPr>
              <w:pStyle w:val="Rodap"/>
              <w:rPr>
                <w:lang w:val="pt-PT"/>
              </w:rPr>
            </w:pPr>
            <w:r w:rsidRPr="002D0F11">
              <w:rPr>
                <w:lang w:val="pt-PT"/>
              </w:rPr>
              <w:t xml:space="preserve">- implementação de regras de negócio </w:t>
            </w:r>
          </w:p>
          <w:p w:rsidR="002D0F11" w:rsidRPr="002D0F11" w:rsidRDefault="002D0F11" w:rsidP="002D0F11">
            <w:pPr>
              <w:pStyle w:val="Rodap"/>
              <w:rPr>
                <w:lang w:val="pt-PT"/>
              </w:rPr>
            </w:pPr>
            <w:r w:rsidRPr="002D0F11">
              <w:rPr>
                <w:lang w:val="pt-PT"/>
              </w:rPr>
              <w:t xml:space="preserve">- fluxo de trabalho ou controle do objetivo do teste </w:t>
            </w:r>
          </w:p>
          <w:p w:rsidR="002D0F11" w:rsidRPr="002D0F11" w:rsidRDefault="002D0F11" w:rsidP="002D0F11">
            <w:pPr>
              <w:pStyle w:val="Rodap"/>
              <w:rPr>
                <w:lang w:val="pt-PT"/>
              </w:rPr>
            </w:pPr>
            <w:r w:rsidRPr="002D0F11">
              <w:rPr>
                <w:lang w:val="pt-PT"/>
              </w:rPr>
              <w:t xml:space="preserve">- fluxo de dados </w:t>
            </w:r>
          </w:p>
          <w:p w:rsidR="002D0F11" w:rsidRPr="002D0F11" w:rsidRDefault="002D0F11" w:rsidP="002D0F11">
            <w:pPr>
              <w:pStyle w:val="Rodap"/>
              <w:rPr>
                <w:lang w:val="pt-PT"/>
              </w:rPr>
            </w:pPr>
            <w:r w:rsidRPr="002D0F11">
              <w:rPr>
                <w:lang w:val="pt-PT"/>
              </w:rPr>
              <w:t xml:space="preserve">- estado do objeto </w:t>
            </w:r>
          </w:p>
          <w:p w:rsidR="002D0F11" w:rsidRPr="002D0F11" w:rsidRDefault="002D0F11" w:rsidP="002D0F11">
            <w:pPr>
              <w:pStyle w:val="Rodap"/>
              <w:rPr>
                <w:lang w:val="pt-PT"/>
              </w:rPr>
            </w:pPr>
            <w:r w:rsidRPr="002D0F11">
              <w:rPr>
                <w:lang w:val="pt-PT"/>
              </w:rPr>
              <w:t xml:space="preserve">- desempenho (incluindo carga de trabalho, configuração e stress) </w:t>
            </w:r>
          </w:p>
          <w:p w:rsidR="002D0F11" w:rsidRPr="002D0F11" w:rsidRDefault="002D0F11" w:rsidP="002D0F11">
            <w:pPr>
              <w:pStyle w:val="Rodap"/>
              <w:rPr>
                <w:lang w:val="pt-PT"/>
              </w:rPr>
            </w:pPr>
            <w:r w:rsidRPr="002D0F11">
              <w:rPr>
                <w:lang w:val="pt-PT"/>
              </w:rPr>
              <w:t xml:space="preserve">- segurança e acessibilidade </w:t>
            </w:r>
          </w:p>
          <w:p w:rsidR="002D0F1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2D0F11">
              <w:rPr>
                <w:lang w:val="pt-PT"/>
              </w:rPr>
              <w:t>- compatibilidade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As verificações do procedimento de testes permitem comparar o estado do componente de software sendo testado com o resultado esperado e a partir daí identificar os defeitos?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Os critérios descritos nos passos do procedimento de testes identificam condições do sistema ou dados de entrada a serem testadas?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Os resultados esperados do caso de teste são claros e detalhados, identificando o estado de todas as variáveis envolvidas no teste?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Os casos de teste desenvolvidos são claros e delimitam o que será testado?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 xml:space="preserve">Os casos de teste cobrem todas as exceções informadas </w:t>
            </w:r>
            <w:r>
              <w:rPr>
                <w:lang w:val="pt-PT"/>
              </w:rPr>
              <w:t>na especificação de requisitos</w:t>
            </w:r>
            <w:r w:rsidRPr="00C26401"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Os casos de testes cobrem todas as regras de negócios informadas na especificação de requisitos?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Todas as respostas esperadas informadas na especificação de requisitos estão sendo testadas?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Existe um sequenciamento lógico entre os casos de teste?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Foram elaborados tes</w:t>
            </w:r>
            <w:r>
              <w:rPr>
                <w:lang w:val="pt-PT"/>
              </w:rPr>
              <w:t xml:space="preserve">tes para verificação do layout </w:t>
            </w:r>
            <w:r w:rsidRPr="00C26401">
              <w:rPr>
                <w:lang w:val="pt-PT"/>
              </w:rPr>
              <w:t xml:space="preserve">de tela (Protótipo x Sistema)? 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Pr="00C26401" w:rsidRDefault="002D0F11" w:rsidP="002D0F1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C26401">
              <w:rPr>
                <w:lang w:val="pt-PT"/>
              </w:rPr>
              <w:t>Foram elaborados testes para verificação do formato/tamanho</w:t>
            </w:r>
            <w:r w:rsidR="00941748" w:rsidRPr="00C26401">
              <w:rPr>
                <w:lang w:val="pt-PT"/>
              </w:rPr>
              <w:t xml:space="preserve"> </w:t>
            </w:r>
            <w:r w:rsidRPr="00C26401">
              <w:rPr>
                <w:lang w:val="pt-PT"/>
              </w:rPr>
              <w:t>dos campos?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D0F11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Anexos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Default="002D0F11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Esta seção descreve de forma clara eventuais documentos que fazem parte do artefato em questão?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2D0F11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Referências</w:t>
            </w:r>
          </w:p>
        </w:tc>
      </w:tr>
      <w:tr w:rsidR="002D0F11" w:rsidTr="00354627">
        <w:trPr>
          <w:cantSplit/>
        </w:trPr>
        <w:tc>
          <w:tcPr>
            <w:tcW w:w="779" w:type="dxa"/>
            <w:vAlign w:val="center"/>
          </w:tcPr>
          <w:p w:rsidR="002D0F11" w:rsidRDefault="002D0F1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Default="002D0F11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Referências contém a lista de todos os documentos, sítios da Internet, manuais ou qualquer outro item que sido usado para a confecção do artefato em questão?</w:t>
            </w:r>
          </w:p>
        </w:tc>
        <w:tc>
          <w:tcPr>
            <w:tcW w:w="1204" w:type="dxa"/>
            <w:vAlign w:val="center"/>
          </w:tcPr>
          <w:p w:rsidR="002D0F11" w:rsidRDefault="002D0F1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2D0F11" w:rsidTr="0002672F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2D0F11" w:rsidRDefault="002D0F11" w:rsidP="0002672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Aprovações</w:t>
            </w:r>
          </w:p>
        </w:tc>
      </w:tr>
      <w:tr w:rsidR="002D0F11" w:rsidTr="0002672F">
        <w:trPr>
          <w:cantSplit/>
        </w:trPr>
        <w:tc>
          <w:tcPr>
            <w:tcW w:w="779" w:type="dxa"/>
            <w:vAlign w:val="center"/>
          </w:tcPr>
          <w:p w:rsidR="002D0F11" w:rsidRDefault="002D0F11" w:rsidP="0002672F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D0F11" w:rsidRDefault="002D0F11" w:rsidP="0002672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Aprovações contém todos os participantes que precisam aprovar o artefato?</w:t>
            </w:r>
          </w:p>
        </w:tc>
        <w:tc>
          <w:tcPr>
            <w:tcW w:w="1204" w:type="dxa"/>
            <w:vAlign w:val="center"/>
          </w:tcPr>
          <w:p w:rsidR="002D0F11" w:rsidRDefault="002D0F11" w:rsidP="0002672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</w:tbl>
    <w:p w:rsidR="00F923A4" w:rsidRDefault="00F923A4">
      <w:pPr>
        <w:jc w:val="left"/>
      </w:pPr>
    </w:p>
    <w:p w:rsidR="00F923A4" w:rsidRDefault="00F923A4" w:rsidP="00E7629C"/>
    <w:sectPr w:rsidR="00F923A4" w:rsidSect="00E7629C">
      <w:headerReference w:type="default" r:id="rId11"/>
      <w:footerReference w:type="default" r:id="rId12"/>
      <w:headerReference w:type="first" r:id="rId13"/>
      <w:pgSz w:w="11907" w:h="16840" w:code="9"/>
      <w:pgMar w:top="851" w:right="1275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A9" w:rsidRDefault="00EA0DA9">
      <w:r>
        <w:separator/>
      </w:r>
    </w:p>
  </w:endnote>
  <w:endnote w:type="continuationSeparator" w:id="0">
    <w:p w:rsidR="00EA0DA9" w:rsidRDefault="00EA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667C8E" w:rsidRPr="00A25FDB">
                <w:rPr>
                  <w:sz w:val="16"/>
                </w:rPr>
                <w:t>MCTIC - 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2D0F11">
            <w:rPr>
              <w:noProof/>
              <w:sz w:val="16"/>
            </w:rPr>
            <w:t>PS_ListaVerificacao_RoteiroTeste.docx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C10ED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C10ED">
            <w:rPr>
              <w:rStyle w:val="Nmerodepgina"/>
              <w:noProof/>
              <w:sz w:val="16"/>
            </w:rPr>
            <w:t>7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A9" w:rsidRDefault="00EA0DA9">
      <w:r>
        <w:separator/>
      </w:r>
    </w:p>
  </w:footnote>
  <w:footnote w:type="continuationSeparator" w:id="0">
    <w:p w:rsidR="00EA0DA9" w:rsidRDefault="00EA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402749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67C8E" w:rsidRPr="006E052C" w:rsidRDefault="00667C8E" w:rsidP="00667C8E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667C8E" w:rsidRPr="006E052C" w:rsidRDefault="00667C8E" w:rsidP="00667C8E">
          <w:r w:rsidRPr="006E052C">
            <w:t>Secretaria-Executiva</w:t>
          </w:r>
        </w:p>
        <w:p w:rsidR="00667C8E" w:rsidRPr="006E052C" w:rsidRDefault="00667C8E" w:rsidP="00667C8E">
          <w:r>
            <w:t>Diretoria de Tecnologia da Informação</w:t>
          </w:r>
        </w:p>
        <w:p w:rsidR="00DF0136" w:rsidRPr="00235F87" w:rsidRDefault="00667C8E" w:rsidP="00667C8E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4027496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67C8E" w:rsidRPr="006E052C" w:rsidRDefault="00667C8E" w:rsidP="00667C8E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667C8E" w:rsidRPr="006E052C" w:rsidRDefault="00667C8E" w:rsidP="00667C8E">
          <w:r w:rsidRPr="006E052C">
            <w:t>Secretaria-Executiva</w:t>
          </w:r>
        </w:p>
        <w:p w:rsidR="00667C8E" w:rsidRPr="006E052C" w:rsidRDefault="00667C8E" w:rsidP="00667C8E">
          <w:r>
            <w:t>Diretoria de Tecnologia da Informação</w:t>
          </w:r>
        </w:p>
        <w:p w:rsidR="00CA1BCB" w:rsidRPr="00235F87" w:rsidRDefault="00667C8E" w:rsidP="00667C8E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A873551"/>
    <w:multiLevelType w:val="hybridMultilevel"/>
    <w:tmpl w:val="324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3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B2B6F"/>
    <w:multiLevelType w:val="hybridMultilevel"/>
    <w:tmpl w:val="C2C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0C8"/>
    <w:multiLevelType w:val="hybridMultilevel"/>
    <w:tmpl w:val="F87E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E08"/>
    <w:multiLevelType w:val="hybridMultilevel"/>
    <w:tmpl w:val="4016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438D"/>
    <w:multiLevelType w:val="hybridMultilevel"/>
    <w:tmpl w:val="83805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>
    <w:nsid w:val="705D6578"/>
    <w:multiLevelType w:val="hybridMultilevel"/>
    <w:tmpl w:val="E5DC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  <w:num w:numId="26">
    <w:abstractNumId w:val="7"/>
  </w:num>
  <w:num w:numId="27">
    <w:abstractNumId w:val="6"/>
  </w:num>
  <w:num w:numId="28">
    <w:abstractNumId w:val="4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7740"/>
    <w:rsid w:val="000160CE"/>
    <w:rsid w:val="00031289"/>
    <w:rsid w:val="00040831"/>
    <w:rsid w:val="00042CE5"/>
    <w:rsid w:val="00085095"/>
    <w:rsid w:val="00085806"/>
    <w:rsid w:val="00086C6D"/>
    <w:rsid w:val="00086F77"/>
    <w:rsid w:val="000A3B8E"/>
    <w:rsid w:val="000A6958"/>
    <w:rsid w:val="000C21BF"/>
    <w:rsid w:val="000D2E9C"/>
    <w:rsid w:val="000E7CF5"/>
    <w:rsid w:val="00113E3A"/>
    <w:rsid w:val="00144ED8"/>
    <w:rsid w:val="00152814"/>
    <w:rsid w:val="0017172F"/>
    <w:rsid w:val="001A0A1E"/>
    <w:rsid w:val="001A3144"/>
    <w:rsid w:val="002062D7"/>
    <w:rsid w:val="002121E4"/>
    <w:rsid w:val="00212E16"/>
    <w:rsid w:val="00235F87"/>
    <w:rsid w:val="00236523"/>
    <w:rsid w:val="002455E3"/>
    <w:rsid w:val="00267397"/>
    <w:rsid w:val="0027356B"/>
    <w:rsid w:val="002A52B8"/>
    <w:rsid w:val="002C10ED"/>
    <w:rsid w:val="002D0F11"/>
    <w:rsid w:val="002E6C1C"/>
    <w:rsid w:val="00331ACD"/>
    <w:rsid w:val="00335021"/>
    <w:rsid w:val="00345F56"/>
    <w:rsid w:val="00354627"/>
    <w:rsid w:val="00423FF7"/>
    <w:rsid w:val="004465F6"/>
    <w:rsid w:val="00451B8C"/>
    <w:rsid w:val="00462C27"/>
    <w:rsid w:val="004B1131"/>
    <w:rsid w:val="004F0FA9"/>
    <w:rsid w:val="004F4FC9"/>
    <w:rsid w:val="004F5A03"/>
    <w:rsid w:val="00526F8B"/>
    <w:rsid w:val="00530E5D"/>
    <w:rsid w:val="00573F9E"/>
    <w:rsid w:val="005D148D"/>
    <w:rsid w:val="005D34A4"/>
    <w:rsid w:val="00611AD1"/>
    <w:rsid w:val="00640472"/>
    <w:rsid w:val="0064446D"/>
    <w:rsid w:val="00667C8E"/>
    <w:rsid w:val="00685754"/>
    <w:rsid w:val="006868E7"/>
    <w:rsid w:val="007014FA"/>
    <w:rsid w:val="007239D3"/>
    <w:rsid w:val="00747BA0"/>
    <w:rsid w:val="0078081C"/>
    <w:rsid w:val="007E0F8E"/>
    <w:rsid w:val="00824B88"/>
    <w:rsid w:val="0086604F"/>
    <w:rsid w:val="00874F23"/>
    <w:rsid w:val="008A75BE"/>
    <w:rsid w:val="008B5590"/>
    <w:rsid w:val="008C5DD5"/>
    <w:rsid w:val="008F10C9"/>
    <w:rsid w:val="00916612"/>
    <w:rsid w:val="00941748"/>
    <w:rsid w:val="009457F8"/>
    <w:rsid w:val="0095731E"/>
    <w:rsid w:val="009750E5"/>
    <w:rsid w:val="009769B0"/>
    <w:rsid w:val="0099522F"/>
    <w:rsid w:val="009A58AD"/>
    <w:rsid w:val="009B74B3"/>
    <w:rsid w:val="009D1076"/>
    <w:rsid w:val="009D1C23"/>
    <w:rsid w:val="009D5176"/>
    <w:rsid w:val="009E2A3E"/>
    <w:rsid w:val="009F7CAD"/>
    <w:rsid w:val="00A15B82"/>
    <w:rsid w:val="00A40F30"/>
    <w:rsid w:val="00A53342"/>
    <w:rsid w:val="00A621F8"/>
    <w:rsid w:val="00AA4DD5"/>
    <w:rsid w:val="00AA66AD"/>
    <w:rsid w:val="00AE105A"/>
    <w:rsid w:val="00AF342C"/>
    <w:rsid w:val="00B127D5"/>
    <w:rsid w:val="00B1664F"/>
    <w:rsid w:val="00B20EA6"/>
    <w:rsid w:val="00B37634"/>
    <w:rsid w:val="00B61757"/>
    <w:rsid w:val="00B74277"/>
    <w:rsid w:val="00B93AA2"/>
    <w:rsid w:val="00BB0DB2"/>
    <w:rsid w:val="00BB2782"/>
    <w:rsid w:val="00BB440A"/>
    <w:rsid w:val="00C244C3"/>
    <w:rsid w:val="00C87D1B"/>
    <w:rsid w:val="00C91FB9"/>
    <w:rsid w:val="00CA1BCB"/>
    <w:rsid w:val="00CA65BD"/>
    <w:rsid w:val="00CC2B2E"/>
    <w:rsid w:val="00D276C3"/>
    <w:rsid w:val="00D9449E"/>
    <w:rsid w:val="00DB38DF"/>
    <w:rsid w:val="00DF0136"/>
    <w:rsid w:val="00E042D1"/>
    <w:rsid w:val="00E0733B"/>
    <w:rsid w:val="00E35111"/>
    <w:rsid w:val="00E54B79"/>
    <w:rsid w:val="00E7629C"/>
    <w:rsid w:val="00E9588F"/>
    <w:rsid w:val="00EA0DA9"/>
    <w:rsid w:val="00EA46A7"/>
    <w:rsid w:val="00EC5D41"/>
    <w:rsid w:val="00F04EC2"/>
    <w:rsid w:val="00F31808"/>
    <w:rsid w:val="00F45178"/>
    <w:rsid w:val="00F526FA"/>
    <w:rsid w:val="00F87441"/>
    <w:rsid w:val="00F923A4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77F597-35E6-4EE0-8B81-CEB4B252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ind w:left="1994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76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D1E11BF6FB7343F6B8F97DAB1DF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0A5B-C6AB-4195-B25A-71F05AE5D3A1}"/>
      </w:docPartPr>
      <w:docPartBody>
        <w:p w:rsidR="006A0250" w:rsidRDefault="0071423F">
          <w:r w:rsidRPr="0017640D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B5BD0"/>
    <w:rsid w:val="000D34FC"/>
    <w:rsid w:val="001F2C23"/>
    <w:rsid w:val="00261CF2"/>
    <w:rsid w:val="002C267A"/>
    <w:rsid w:val="00386047"/>
    <w:rsid w:val="003A5E26"/>
    <w:rsid w:val="00431E12"/>
    <w:rsid w:val="004339B4"/>
    <w:rsid w:val="00544082"/>
    <w:rsid w:val="00653220"/>
    <w:rsid w:val="006A0250"/>
    <w:rsid w:val="006F2690"/>
    <w:rsid w:val="0071423F"/>
    <w:rsid w:val="00753BE0"/>
    <w:rsid w:val="00794B8B"/>
    <w:rsid w:val="008179C7"/>
    <w:rsid w:val="008B75AE"/>
    <w:rsid w:val="009E556B"/>
    <w:rsid w:val="00CB52EB"/>
    <w:rsid w:val="00D119EB"/>
    <w:rsid w:val="00E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0250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  <w:style w:type="paragraph" w:customStyle="1" w:styleId="79AD02559A5C40AEBB96A83FFC743967">
    <w:name w:val="79AD02559A5C40AEBB96A83FFC743967"/>
    <w:rsid w:val="007142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9E12B-3AAD-46DB-AFEA-F3AD2AD9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1317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Verificação</vt:lpstr>
    </vt:vector>
  </TitlesOfParts>
  <Company>MINISTÉRIO DA CIÊNCIA, TECNOLOGIA E INOVAÇÃO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Verificação</dc:title>
  <dc:subject>PS-MCTIC</dc:subject>
  <dc:creator>MCTIC - CGSI</dc:creator>
  <cp:lastModifiedBy>Cleziana de Freitas Costa</cp:lastModifiedBy>
  <cp:revision>10</cp:revision>
  <cp:lastPrinted>2013-07-04T16:43:00Z</cp:lastPrinted>
  <dcterms:created xsi:type="dcterms:W3CDTF">2014-12-15T14:17:00Z</dcterms:created>
  <dcterms:modified xsi:type="dcterms:W3CDTF">2017-04-18T16:28:00Z</dcterms:modified>
  <cp:category>Roteiro de Teste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