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D850F2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55280A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D850F2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20EA6">
            <w:rPr>
              <w:b/>
              <w:sz w:val="28"/>
              <w:szCs w:val="28"/>
            </w:rPr>
            <w:t>Especificação Suplementar</w:t>
          </w:r>
        </w:sdtContent>
      </w:sdt>
    </w:p>
    <w:p w:rsidR="00BB0DB2" w:rsidRPr="001C4983" w:rsidRDefault="009311C9" w:rsidP="00BB0DB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F86C13">
        <w:rPr>
          <w:b/>
          <w:sz w:val="28"/>
          <w:szCs w:val="28"/>
        </w:rPr>
        <w:t>2</w:t>
      </w:r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9311C9" w:rsidRPr="001C4983" w:rsidTr="0033228A">
        <w:trPr>
          <w:trHeight w:val="340"/>
        </w:trPr>
        <w:tc>
          <w:tcPr>
            <w:tcW w:w="993" w:type="dxa"/>
            <w:vAlign w:val="center"/>
          </w:tcPr>
          <w:p w:rsidR="009311C9" w:rsidRPr="001C4983" w:rsidRDefault="009311C9" w:rsidP="009311C9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9311C9" w:rsidRPr="001C4983" w:rsidRDefault="009311C9" w:rsidP="009311C9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9311C9" w:rsidRPr="001C4983" w:rsidRDefault="009311C9" w:rsidP="009311C9">
            <w:r>
              <w:t>Atualização da descrição e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9311C9" w:rsidRPr="001C4983" w:rsidRDefault="009311C9" w:rsidP="009311C9">
            <w:pPr>
              <w:jc w:val="center"/>
            </w:pPr>
            <w:r>
              <w:t>CTIS</w:t>
            </w:r>
          </w:p>
        </w:tc>
      </w:tr>
      <w:tr w:rsidR="00F86C13" w:rsidRPr="001C4983" w:rsidTr="0033228A">
        <w:trPr>
          <w:trHeight w:val="340"/>
        </w:trPr>
        <w:tc>
          <w:tcPr>
            <w:tcW w:w="993" w:type="dxa"/>
            <w:vAlign w:val="center"/>
          </w:tcPr>
          <w:p w:rsidR="00F86C13" w:rsidRDefault="00F86C13" w:rsidP="009311C9">
            <w:pPr>
              <w:jc w:val="center"/>
            </w:pPr>
            <w:r>
              <w:t>1.2</w:t>
            </w:r>
          </w:p>
        </w:tc>
        <w:tc>
          <w:tcPr>
            <w:tcW w:w="1559" w:type="dxa"/>
            <w:vAlign w:val="center"/>
          </w:tcPr>
          <w:p w:rsidR="00F86C13" w:rsidRDefault="00F86C13" w:rsidP="009311C9">
            <w:pPr>
              <w:jc w:val="center"/>
            </w:pPr>
            <w:r>
              <w:t>17/10/2018</w:t>
            </w:r>
          </w:p>
        </w:tc>
        <w:tc>
          <w:tcPr>
            <w:tcW w:w="4219" w:type="dxa"/>
            <w:vAlign w:val="center"/>
          </w:tcPr>
          <w:p w:rsidR="00F86C13" w:rsidRDefault="00F86C13" w:rsidP="00AF2F1B">
            <w:r>
              <w:t>Inclusão</w:t>
            </w:r>
            <w:r w:rsidR="00AF2F1B">
              <w:t xml:space="preserve"> dos i</w:t>
            </w:r>
            <w:r w:rsidR="00AF2F1B" w:rsidRPr="00AF2F1B">
              <w:t>te</w:t>
            </w:r>
            <w:r w:rsidR="00AF2F1B">
              <w:t>ns</w:t>
            </w:r>
            <w:r w:rsidR="00AF2F1B" w:rsidRPr="00AF2F1B">
              <w:t xml:space="preserve"> 15, 16, 18, 20 e 22 - Serviços Corporativos para Funcionalidade, Usabilidade, Confiabilidade, Desempenho e </w:t>
            </w:r>
            <w:proofErr w:type="spellStart"/>
            <w:r w:rsidR="00AF2F1B" w:rsidRPr="00AF2F1B">
              <w:t>S</w:t>
            </w:r>
            <w:r w:rsidR="00AF2F1B">
              <w:t>uportabilidade</w:t>
            </w:r>
            <w:proofErr w:type="spellEnd"/>
            <w:r w:rsidR="00AF2F1B">
              <w:t xml:space="preserve"> </w:t>
            </w:r>
            <w:r>
              <w:t>por solicitação do MCTIC.</w:t>
            </w:r>
          </w:p>
        </w:tc>
        <w:tc>
          <w:tcPr>
            <w:tcW w:w="2301" w:type="dxa"/>
            <w:vAlign w:val="center"/>
          </w:tcPr>
          <w:p w:rsidR="00F86C13" w:rsidRDefault="00F86C13" w:rsidP="009311C9">
            <w:pPr>
              <w:jc w:val="center"/>
            </w:pPr>
            <w:r>
              <w:t>CTIS</w:t>
            </w:r>
          </w:p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AF2F1B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527563405" w:history="1">
            <w:r w:rsidR="00AF2F1B" w:rsidRPr="003908FE">
              <w:rPr>
                <w:rStyle w:val="Hyperlink"/>
              </w:rPr>
              <w:t>1. Introdução</w:t>
            </w:r>
            <w:r w:rsidR="00AF2F1B">
              <w:rPr>
                <w:webHidden/>
              </w:rPr>
              <w:tab/>
            </w:r>
            <w:r w:rsidR="00AF2F1B">
              <w:rPr>
                <w:webHidden/>
              </w:rPr>
              <w:fldChar w:fldCharType="begin"/>
            </w:r>
            <w:r w:rsidR="00AF2F1B">
              <w:rPr>
                <w:webHidden/>
              </w:rPr>
              <w:instrText xml:space="preserve"> PAGEREF _Toc527563405 \h </w:instrText>
            </w:r>
            <w:r w:rsidR="00AF2F1B">
              <w:rPr>
                <w:webHidden/>
              </w:rPr>
            </w:r>
            <w:r w:rsidR="00AF2F1B">
              <w:rPr>
                <w:webHidden/>
              </w:rPr>
              <w:fldChar w:fldCharType="separate"/>
            </w:r>
            <w:r w:rsidR="00AF2F1B">
              <w:rPr>
                <w:webHidden/>
              </w:rPr>
              <w:t>4</w:t>
            </w:r>
            <w:r w:rsidR="00AF2F1B">
              <w:rPr>
                <w:webHidden/>
              </w:rPr>
              <w:fldChar w:fldCharType="end"/>
            </w:r>
          </w:hyperlink>
        </w:p>
        <w:p w:rsidR="00AF2F1B" w:rsidRDefault="00AF2F1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527563406" w:history="1">
            <w:r w:rsidRPr="003908FE">
              <w:rPr>
                <w:rStyle w:val="Hyperlink"/>
              </w:rPr>
              <w:t>2. Objetivo da Revisão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_Toc527563406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F2F1B" w:rsidRDefault="00AF2F1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527563407" w:history="1">
            <w:r w:rsidRPr="003908FE">
              <w:rPr>
                <w:rStyle w:val="Hyperlink"/>
              </w:rPr>
              <w:t>3. Itens de Verificação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_Toc527563407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  <w:bookmarkStart w:id="0" w:name="_GoBack"/>
      <w:bookmarkEnd w:id="0"/>
    </w:p>
    <w:p w:rsidR="00DF0136" w:rsidRPr="00BB0DB2" w:rsidRDefault="00D850F2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placeholder>
            <w:docPart w:val="664BDFABC5A74026923B1448737DBFA0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20EA6">
            <w:rPr>
              <w:rFonts w:cs="Arial"/>
              <w:bCs/>
              <w:caps w:val="0"/>
              <w:sz w:val="32"/>
              <w:szCs w:val="32"/>
            </w:rPr>
            <w:t>Especificação Suplementar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52756340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placeholder>
            <w:docPart w:val="79AD02559A5C40AEBB96A83FFC74396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20EA6">
            <w:rPr>
              <w:rFonts w:eastAsia="Times New Roman" w:cs="Arial"/>
              <w:sz w:val="20"/>
              <w:lang w:val="pt-BR" w:eastAsia="en-US"/>
            </w:rPr>
            <w:t>Especificação Suplementar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157243277"/>
      <w:bookmarkStart w:id="228" w:name="_Toc527563406"/>
      <w:r>
        <w:rPr>
          <w:bCs/>
          <w:caps w:val="0"/>
          <w:szCs w:val="24"/>
        </w:rPr>
        <w:t>Objetivo da Revisão</w:t>
      </w:r>
      <w:bookmarkEnd w:id="228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55280A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 xml:space="preserve">Fatores críticos para a qualidade </w:t>
      </w:r>
      <w:proofErr w:type="gramStart"/>
      <w:r w:rsidRPr="00A40F30">
        <w:rPr>
          <w:rFonts w:eastAsia="Times New Roman" w:cs="Arial"/>
          <w:sz w:val="20"/>
          <w:lang w:val="pt-BR" w:eastAsia="en-US"/>
        </w:rPr>
        <w:t>do</w:t>
      </w:r>
      <w:r>
        <w:rPr>
          <w:rFonts w:eastAsia="Times New Roman" w:cs="Arial"/>
          <w:sz w:val="20"/>
          <w:lang w:val="pt-BR" w:eastAsia="en-US"/>
        </w:rPr>
        <w:t>(</w:t>
      </w:r>
      <w:proofErr w:type="gramEnd"/>
      <w:r>
        <w:rPr>
          <w:rFonts w:eastAsia="Times New Roman" w:cs="Arial"/>
          <w:sz w:val="20"/>
          <w:lang w:val="pt-BR" w:eastAsia="en-US"/>
        </w:rPr>
        <w:t>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 xml:space="preserve">Principais defeitos historicamente identificados </w:t>
      </w:r>
      <w:proofErr w:type="gramStart"/>
      <w:r w:rsidRPr="00A40F30">
        <w:rPr>
          <w:rFonts w:eastAsia="Times New Roman" w:cs="Arial"/>
          <w:sz w:val="20"/>
          <w:lang w:val="pt-BR" w:eastAsia="en-US"/>
        </w:rPr>
        <w:t>no(</w:t>
      </w:r>
      <w:proofErr w:type="gramEnd"/>
      <w:r w:rsidRPr="00A40F30">
        <w:rPr>
          <w:rFonts w:eastAsia="Times New Roman" w:cs="Arial"/>
          <w:sz w:val="20"/>
          <w:lang w:val="pt-BR" w:eastAsia="en-US"/>
        </w:rPr>
        <w:t>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 xml:space="preserve">Fatores </w:t>
      </w:r>
      <w:proofErr w:type="gramStart"/>
      <w:r w:rsidRPr="00A40F30">
        <w:rPr>
          <w:rFonts w:eastAsia="Times New Roman" w:cs="Arial"/>
          <w:sz w:val="20"/>
          <w:lang w:val="pt-BR" w:eastAsia="en-US"/>
        </w:rPr>
        <w:t>do(</w:t>
      </w:r>
      <w:proofErr w:type="gramEnd"/>
      <w:r w:rsidRPr="00A40F30">
        <w:rPr>
          <w:rFonts w:eastAsia="Times New Roman" w:cs="Arial"/>
          <w:sz w:val="20"/>
          <w:lang w:val="pt-BR" w:eastAsia="en-US"/>
        </w:rPr>
        <w:t>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527563407"/>
      <w:bookmarkEnd w:id="227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B20EA6">
            <w:rPr>
              <w:rFonts w:eastAsia="Times New Roman" w:cs="Arial"/>
              <w:sz w:val="20"/>
              <w:lang w:val="pt-BR" w:eastAsia="en-US"/>
            </w:rPr>
            <w:t>Especificação Suplementar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lastRenderedPageBreak/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371"/>
        <w:gridCol w:w="1204"/>
      </w:tblGrid>
      <w:tr w:rsidR="00E7629C" w:rsidRPr="00D06CC1" w:rsidTr="00354627">
        <w:trPr>
          <w:cantSplit/>
          <w:trHeight w:val="470"/>
          <w:tblHeader/>
        </w:trPr>
        <w:tc>
          <w:tcPr>
            <w:tcW w:w="779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371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4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DB38DF">
        <w:trPr>
          <w:cantSplit/>
        </w:trPr>
        <w:tc>
          <w:tcPr>
            <w:tcW w:w="8150" w:type="dxa"/>
            <w:gridSpan w:val="2"/>
            <w:shd w:val="clear" w:color="auto" w:fill="E0E0E0"/>
            <w:vAlign w:val="center"/>
          </w:tcPr>
          <w:p w:rsidR="00E7629C" w:rsidRDefault="00E7629C" w:rsidP="00D06CC1">
            <w:pPr>
              <w:jc w:val="left"/>
              <w:rPr>
                <w:lang w:val="pt-PT"/>
              </w:rPr>
            </w:pPr>
            <w:r>
              <w:rPr>
                <w:b/>
                <w:bCs/>
              </w:rPr>
              <w:t>Validação do Documento</w:t>
            </w:r>
          </w:p>
        </w:tc>
        <w:tc>
          <w:tcPr>
            <w:tcW w:w="1204" w:type="dxa"/>
            <w:shd w:val="clear" w:color="auto" w:fill="E0E0E0"/>
            <w:vAlign w:val="center"/>
          </w:tcPr>
          <w:p w:rsidR="00E7629C" w:rsidRDefault="00E7629C" w:rsidP="00DB38DF">
            <w:pPr>
              <w:jc w:val="center"/>
              <w:rPr>
                <w:b/>
                <w:bCs/>
              </w:rPr>
            </w:pP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O documento foi elaborado com base na última versão do modelo disponível?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 xml:space="preserve">As informações do documento (nome, versão, autor, sigla e nome do projeto, </w:t>
            </w:r>
            <w:proofErr w:type="spellStart"/>
            <w:r>
              <w:rPr>
                <w:color w:val="auto"/>
              </w:rPr>
              <w:t>etc</w:t>
            </w:r>
            <w:proofErr w:type="spellEnd"/>
            <w:r>
              <w:rPr>
                <w:color w:val="auto"/>
              </w:rPr>
              <w:t>) foram devidamente registradas nas propriedades deste?</w:t>
            </w:r>
          </w:p>
        </w:tc>
        <w:tc>
          <w:tcPr>
            <w:tcW w:w="1204" w:type="dxa"/>
            <w:vAlign w:val="center"/>
          </w:tcPr>
          <w:p w:rsidR="00DB38DF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 versão do documento foi incrementada e a descrição da elaboração ou alteração foi registrada no histórico de revisões do documento?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>A capa do documento foi atualizada com o nome e versão do documento, sigla e nome do projeto?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cabeçalho do documento </w:t>
            </w:r>
            <w:r w:rsidR="004F5A03">
              <w:t>está conforme padrão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rodapé do documento foi atualizado com </w:t>
            </w:r>
            <w:r w:rsidR="004F5A03">
              <w:t>o autor e o nome do arquivo</w:t>
            </w:r>
            <w:r>
              <w:t>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O sumário do documento foi atualizado?</w:t>
            </w:r>
          </w:p>
        </w:tc>
        <w:tc>
          <w:tcPr>
            <w:tcW w:w="1204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2365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 xml:space="preserve">Todos os itens do </w:t>
            </w:r>
            <w:proofErr w:type="spellStart"/>
            <w:r>
              <w:rPr>
                <w:color w:val="auto"/>
              </w:rPr>
              <w:t>template</w:t>
            </w:r>
            <w:proofErr w:type="spellEnd"/>
            <w:r>
              <w:rPr>
                <w:color w:val="auto"/>
              </w:rPr>
              <w:t xml:space="preserve"> foram mantidos</w:t>
            </w:r>
            <w:r w:rsidR="00236523">
              <w:rPr>
                <w:color w:val="auto"/>
              </w:rPr>
              <w:t>?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04" w:type="dxa"/>
            <w:vAlign w:val="center"/>
          </w:tcPr>
          <w:p w:rsidR="00E7629C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Alta</w:t>
            </w:r>
          </w:p>
        </w:tc>
      </w:tr>
      <w:tr w:rsidR="00236523" w:rsidTr="00354627">
        <w:trPr>
          <w:cantSplit/>
        </w:trPr>
        <w:tc>
          <w:tcPr>
            <w:tcW w:w="779" w:type="dxa"/>
            <w:vAlign w:val="center"/>
          </w:tcPr>
          <w:p w:rsidR="00236523" w:rsidRDefault="002365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236523" w:rsidRDefault="00236523" w:rsidP="00236523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Os itens que não foram utilizados no documento possuem o texto “Não se aplica”?</w:t>
            </w:r>
          </w:p>
        </w:tc>
        <w:tc>
          <w:tcPr>
            <w:tcW w:w="1204" w:type="dxa"/>
            <w:vAlign w:val="center"/>
          </w:tcPr>
          <w:p w:rsidR="00236523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9F7CAD" w:rsidTr="00354627">
        <w:trPr>
          <w:cantSplit/>
        </w:trPr>
        <w:tc>
          <w:tcPr>
            <w:tcW w:w="779" w:type="dxa"/>
            <w:vAlign w:val="center"/>
          </w:tcPr>
          <w:p w:rsidR="009F7CAD" w:rsidRDefault="009F7CA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9F7CAD" w:rsidRDefault="009F7CAD" w:rsidP="00D06CC1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Existem erros de português e de gramática?</w:t>
            </w:r>
          </w:p>
        </w:tc>
        <w:tc>
          <w:tcPr>
            <w:tcW w:w="1204" w:type="dxa"/>
            <w:vAlign w:val="center"/>
          </w:tcPr>
          <w:p w:rsidR="009F7CAD" w:rsidRDefault="009F7CA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E7629C" w:rsidP="00B20EA6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introdução apresenta uma visão geral</w:t>
            </w:r>
            <w:r w:rsidR="00B20EA6">
              <w:rPr>
                <w:lang w:val="pt-PT"/>
              </w:rPr>
              <w:t xml:space="preserve"> de todo o documento</w:t>
            </w:r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B20EA6" w:rsidTr="00354627">
        <w:trPr>
          <w:cantSplit/>
        </w:trPr>
        <w:tc>
          <w:tcPr>
            <w:tcW w:w="779" w:type="dxa"/>
            <w:vAlign w:val="center"/>
          </w:tcPr>
          <w:p w:rsidR="00B20EA6" w:rsidRDefault="00B20EA6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B20EA6" w:rsidRDefault="00B20EA6" w:rsidP="00B20EA6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introdução descreve</w:t>
            </w:r>
            <w:r w:rsidRPr="00B20EA6">
              <w:rPr>
                <w:lang w:val="pt-PT"/>
              </w:rPr>
              <w:t xml:space="preserve"> a finalidade, o escopo, as definições, os acrônimos, as abreviações, as referências e a visão geral da </w:t>
            </w:r>
            <w:sdt>
              <w:sdtPr>
                <w:rPr>
                  <w:lang w:val="pt-PT"/>
                </w:rPr>
                <w:alias w:val="Categoria"/>
                <w:tag w:val=""/>
                <w:id w:val="-2013440250"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>
                  <w:t>Especificação Suplementar</w:t>
                </w:r>
              </w:sdtContent>
            </w:sdt>
            <w:r>
              <w:rPr>
                <w:lang w:val="pt-PT"/>
              </w:rPr>
              <w:t>?</w:t>
            </w:r>
          </w:p>
        </w:tc>
        <w:tc>
          <w:tcPr>
            <w:tcW w:w="1204" w:type="dxa"/>
            <w:vAlign w:val="center"/>
          </w:tcPr>
          <w:p w:rsidR="00B20EA6" w:rsidRDefault="004B3A19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423FF7" w:rsidTr="00354627">
        <w:trPr>
          <w:cantSplit/>
        </w:trPr>
        <w:tc>
          <w:tcPr>
            <w:tcW w:w="779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423FF7" w:rsidRDefault="00423FF7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do projeto foi realizada corretamente?</w:t>
            </w:r>
          </w:p>
        </w:tc>
        <w:tc>
          <w:tcPr>
            <w:tcW w:w="1204" w:type="dxa"/>
            <w:vAlign w:val="center"/>
          </w:tcPr>
          <w:p w:rsidR="00423FF7" w:rsidRDefault="004B3A19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E7629C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611AD1" w:rsidP="00DB38DF">
            <w:pPr>
              <w:jc w:val="left"/>
              <w:rPr>
                <w:b/>
                <w:bCs/>
              </w:rPr>
            </w:pPr>
            <w:bookmarkStart w:id="230" w:name="_Toc124651861"/>
            <w:bookmarkStart w:id="231" w:name="_Toc405385789"/>
            <w:r w:rsidRPr="00611AD1">
              <w:rPr>
                <w:b/>
                <w:bCs/>
              </w:rPr>
              <w:t>Funcionalidade</w:t>
            </w:r>
            <w:bookmarkEnd w:id="230"/>
            <w:bookmarkEnd w:id="231"/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611AD1" w:rsidP="0000586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Os requisitos</w:t>
            </w:r>
            <w:r w:rsidR="00005862" w:rsidRPr="00B865F7">
              <w:rPr>
                <w:color w:val="000000" w:themeColor="text1"/>
                <w:lang w:val="pt-PT"/>
              </w:rPr>
              <w:t xml:space="preserve"> não</w:t>
            </w:r>
            <w:r w:rsidRPr="00B865F7">
              <w:rPr>
                <w:color w:val="000000" w:themeColor="text1"/>
                <w:lang w:val="pt-PT"/>
              </w:rPr>
              <w:t xml:space="preserve"> </w:t>
            </w:r>
            <w:r>
              <w:rPr>
                <w:lang w:val="pt-PT"/>
              </w:rPr>
              <w:t>funcionais do sistema fo</w:t>
            </w:r>
            <w:r w:rsidR="004B3A19">
              <w:rPr>
                <w:lang w:val="pt-PT"/>
              </w:rPr>
              <w:t>ram</w:t>
            </w:r>
            <w:r>
              <w:rPr>
                <w:lang w:val="pt-PT"/>
              </w:rPr>
              <w:t xml:space="preserve"> </w:t>
            </w:r>
            <w:r w:rsidR="004B3A19">
              <w:rPr>
                <w:lang w:val="pt-PT"/>
              </w:rPr>
              <w:t>claramente especificados</w:t>
            </w:r>
            <w:r>
              <w:rPr>
                <w:lang w:val="pt-PT"/>
              </w:rPr>
              <w:t>?</w:t>
            </w:r>
            <w:r w:rsidR="00005862">
              <w:rPr>
                <w:lang w:val="pt-PT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E7629C" w:rsidRDefault="004B3A19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005862" w:rsidTr="00B865F7">
        <w:trPr>
          <w:cantSplit/>
        </w:trPr>
        <w:tc>
          <w:tcPr>
            <w:tcW w:w="779" w:type="dxa"/>
            <w:shd w:val="clear" w:color="auto" w:fill="FFFFFF" w:themeFill="background1"/>
            <w:vAlign w:val="center"/>
          </w:tcPr>
          <w:p w:rsidR="00005862" w:rsidRPr="00B865F7" w:rsidRDefault="00005862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05862" w:rsidRPr="00B865F7" w:rsidRDefault="00005862" w:rsidP="004B3A19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 w:rsidRPr="00B865F7">
              <w:rPr>
                <w:lang w:val="pt-PT"/>
              </w:rPr>
              <w:t>Os serviços corporativos utilizados para atender requisitos não funcionais foram especificados?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005862" w:rsidRPr="00B865F7" w:rsidRDefault="00005862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 w:rsidRPr="00B865F7">
              <w:rPr>
                <w:lang w:val="pt-PT"/>
              </w:rPr>
              <w:t>Alta</w:t>
            </w:r>
          </w:p>
        </w:tc>
      </w:tr>
      <w:tr w:rsidR="00E7629C" w:rsidTr="00E36ED2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611AD1" w:rsidP="00DB38DF">
            <w:pPr>
              <w:jc w:val="left"/>
              <w:rPr>
                <w:b/>
                <w:bCs/>
              </w:rPr>
            </w:pPr>
            <w:r w:rsidRPr="00611AD1">
              <w:rPr>
                <w:b/>
                <w:bCs/>
              </w:rPr>
              <w:t>Usabilidade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4B3A19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t>Existem requisitos de Usabilidade? Estão claramente especificados?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F469B1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611AD1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Confiabilidade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4B3A19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Existem requisitos de Confiabilidade? Estão claramente especificados?</w:t>
            </w:r>
          </w:p>
        </w:tc>
        <w:tc>
          <w:tcPr>
            <w:tcW w:w="1204" w:type="dxa"/>
            <w:vAlign w:val="center"/>
          </w:tcPr>
          <w:p w:rsidR="00E7629C" w:rsidRDefault="004B3A19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005862" w:rsidTr="00B865F7">
        <w:trPr>
          <w:cantSplit/>
        </w:trPr>
        <w:tc>
          <w:tcPr>
            <w:tcW w:w="779" w:type="dxa"/>
            <w:shd w:val="clear" w:color="auto" w:fill="FFFFFF" w:themeFill="background1"/>
            <w:vAlign w:val="center"/>
          </w:tcPr>
          <w:p w:rsidR="00005862" w:rsidRDefault="00005862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05862" w:rsidRDefault="00005862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Os serviços corporativos utilizados para atender requisitos não funcionais de  </w:t>
            </w:r>
            <w:r w:rsidR="00A433FA">
              <w:rPr>
                <w:lang w:val="pt-PT"/>
              </w:rPr>
              <w:t xml:space="preserve">confiabilidade </w:t>
            </w:r>
            <w:r>
              <w:rPr>
                <w:lang w:val="pt-PT"/>
              </w:rPr>
              <w:t>foram especificados?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005862" w:rsidRDefault="00005862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E7629C" w:rsidTr="003B304D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611AD1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Desempenho</w:t>
            </w:r>
          </w:p>
        </w:tc>
      </w:tr>
      <w:tr w:rsidR="00E7629C" w:rsidTr="00354627">
        <w:trPr>
          <w:cantSplit/>
        </w:trPr>
        <w:tc>
          <w:tcPr>
            <w:tcW w:w="779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E7629C" w:rsidRDefault="004B3A19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t>Existem requisitos de Desempenho? Estão claramente especificados?</w:t>
            </w:r>
          </w:p>
        </w:tc>
        <w:tc>
          <w:tcPr>
            <w:tcW w:w="1204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A433FA" w:rsidTr="00B865F7">
        <w:trPr>
          <w:cantSplit/>
        </w:trPr>
        <w:tc>
          <w:tcPr>
            <w:tcW w:w="779" w:type="dxa"/>
            <w:shd w:val="clear" w:color="auto" w:fill="FFFFFF" w:themeFill="background1"/>
            <w:vAlign w:val="center"/>
          </w:tcPr>
          <w:p w:rsidR="00A433FA" w:rsidRDefault="00A433FA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</w:pPr>
            <w:r>
              <w:rPr>
                <w:lang w:val="pt-PT"/>
              </w:rPr>
              <w:t>Os serviços corporativos utilizados para atender requisitos não funcionais de  Desempenho foram especificados?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A433FA" w:rsidRDefault="00A433FA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874F23" w:rsidTr="00AB277C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874F23" w:rsidRDefault="00874F23" w:rsidP="00AB277C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proofErr w:type="spellStart"/>
            <w:r>
              <w:rPr>
                <w:b/>
                <w:bCs/>
              </w:rPr>
              <w:t>Suportabilidade</w:t>
            </w:r>
            <w:proofErr w:type="spellEnd"/>
          </w:p>
        </w:tc>
      </w:tr>
      <w:tr w:rsidR="00874F23" w:rsidTr="00354627">
        <w:trPr>
          <w:cantSplit/>
        </w:trPr>
        <w:tc>
          <w:tcPr>
            <w:tcW w:w="779" w:type="dxa"/>
            <w:vAlign w:val="center"/>
          </w:tcPr>
          <w:p w:rsidR="00874F23" w:rsidRDefault="00874F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874F23" w:rsidRDefault="004B3A19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t xml:space="preserve">Existem requisitos de </w:t>
            </w:r>
            <w:proofErr w:type="spellStart"/>
            <w:r>
              <w:t>Suportabilidade</w:t>
            </w:r>
            <w:proofErr w:type="spellEnd"/>
            <w:r>
              <w:t>? Estão claramente especificados?</w:t>
            </w:r>
          </w:p>
        </w:tc>
        <w:tc>
          <w:tcPr>
            <w:tcW w:w="1204" w:type="dxa"/>
            <w:vAlign w:val="center"/>
          </w:tcPr>
          <w:p w:rsidR="00874F23" w:rsidRDefault="004B3A19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  <w:tr w:rsidR="00A433FA" w:rsidTr="00B865F7">
        <w:trPr>
          <w:cantSplit/>
        </w:trPr>
        <w:tc>
          <w:tcPr>
            <w:tcW w:w="779" w:type="dxa"/>
            <w:shd w:val="clear" w:color="auto" w:fill="FFFFFF" w:themeFill="background1"/>
            <w:vAlign w:val="center"/>
          </w:tcPr>
          <w:p w:rsidR="00A433FA" w:rsidRPr="00B865F7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A433FA" w:rsidRPr="00B865F7" w:rsidRDefault="00A433FA" w:rsidP="00A433FA">
            <w:pPr>
              <w:pStyle w:val="Rodap"/>
              <w:tabs>
                <w:tab w:val="clear" w:pos="4320"/>
                <w:tab w:val="clear" w:pos="8640"/>
              </w:tabs>
            </w:pPr>
            <w:r w:rsidRPr="00B865F7">
              <w:rPr>
                <w:lang w:val="pt-PT"/>
              </w:rPr>
              <w:t>Os serviços corporativos utilizados para atender requisitos não funcionais de  Desempenho foram especificados?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A433FA" w:rsidRPr="00B865F7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 w:rsidRPr="00B865F7">
              <w:rPr>
                <w:lang w:val="pt-PT"/>
              </w:rPr>
              <w:t>Baixa</w:t>
            </w:r>
          </w:p>
        </w:tc>
      </w:tr>
      <w:tr w:rsidR="00A433FA" w:rsidTr="00AB277C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Restrições de Projeto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Pr="00874F23" w:rsidRDefault="00A433FA" w:rsidP="00A433F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t>Existem Restrições de Projeto? Estão claramente especificadas?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A433FA" w:rsidTr="00AB277C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Outros Requisitos do Produto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Pr="00874F23" w:rsidRDefault="00A433FA" w:rsidP="00A433F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t>Existem outros Requisitos de Produto? Estão claramente especificados?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A433FA" w:rsidTr="00AB277C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Componentes Comprados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Pr="00267397" w:rsidRDefault="00A433FA" w:rsidP="00A433FA">
            <w:r w:rsidRPr="00267397">
              <w:t>Todos os documentos comprados a serem usados no sistema, restrições de utilização ou de licenciamento aplicáveis e padrões associados de compatibilidade/interoperabilidade ou de interface foram informad</w:t>
            </w:r>
            <w:r>
              <w:t>o</w:t>
            </w:r>
            <w:r w:rsidRPr="00267397">
              <w:t>s?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A433FA" w:rsidTr="00AB277C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Interfaces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Pr="00267397" w:rsidRDefault="00A433FA" w:rsidP="00A433FA">
            <w:pPr>
              <w:pStyle w:val="Rodap"/>
              <w:tabs>
                <w:tab w:val="clear" w:pos="4320"/>
                <w:tab w:val="clear" w:pos="8640"/>
              </w:tabs>
            </w:pPr>
            <w:r w:rsidRPr="00267397">
              <w:t>As interfaces de usuário que devem ser implementadas pelo software foram informadas?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Pr="00267397" w:rsidRDefault="00A433FA" w:rsidP="00A433FA">
            <w:pPr>
              <w:pStyle w:val="Rodap"/>
              <w:tabs>
                <w:tab w:val="clear" w:pos="4320"/>
                <w:tab w:val="clear" w:pos="8640"/>
              </w:tabs>
            </w:pPr>
            <w:r w:rsidRPr="00267397">
              <w:t>Todas as interfaces de hardware que devem ser suportadas pelo software foram definidas?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Pr="00B865F7" w:rsidRDefault="00A433FA" w:rsidP="00A433FA">
            <w:pPr>
              <w:pStyle w:val="Rodap"/>
              <w:tabs>
                <w:tab w:val="clear" w:pos="4320"/>
                <w:tab w:val="clear" w:pos="8640"/>
              </w:tabs>
            </w:pPr>
            <w:r w:rsidRPr="00B865F7">
              <w:t>As interfaces de software com outros componentes do sistema de software foram informadas?</w:t>
            </w:r>
          </w:p>
        </w:tc>
        <w:tc>
          <w:tcPr>
            <w:tcW w:w="1204" w:type="dxa"/>
            <w:vAlign w:val="center"/>
          </w:tcPr>
          <w:p w:rsidR="00A433FA" w:rsidRPr="00B865F7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 w:rsidRPr="00B865F7">
              <w:rPr>
                <w:lang w:val="pt-PT"/>
              </w:rPr>
              <w:t>Média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Pr="00B865F7" w:rsidRDefault="00A433FA" w:rsidP="00A433FA">
            <w:pPr>
              <w:pStyle w:val="Rodap"/>
              <w:tabs>
                <w:tab w:val="clear" w:pos="4320"/>
                <w:tab w:val="clear" w:pos="8640"/>
              </w:tabs>
            </w:pPr>
            <w:r w:rsidRPr="00B865F7">
              <w:t>Todas as interfaces de comunicações com outros sistemas ou dispositivos foram descritas?</w:t>
            </w:r>
          </w:p>
        </w:tc>
        <w:tc>
          <w:tcPr>
            <w:tcW w:w="1204" w:type="dxa"/>
            <w:vAlign w:val="center"/>
          </w:tcPr>
          <w:p w:rsidR="00A433FA" w:rsidRPr="00B865F7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 w:rsidRPr="00B865F7">
              <w:rPr>
                <w:lang w:val="pt-PT"/>
              </w:rPr>
              <w:t>Média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Pr="00F45178" w:rsidRDefault="00A433FA" w:rsidP="00A433FA">
            <w:pPr>
              <w:pStyle w:val="Rodap"/>
              <w:tabs>
                <w:tab w:val="clear" w:pos="4320"/>
                <w:tab w:val="clear" w:pos="8640"/>
              </w:tabs>
            </w:pPr>
            <w:r w:rsidRPr="00F45178">
              <w:t>Todos os requisitos de imposição de licenciamento ou outros requisitos de restrição de utilização foram definidos?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A433FA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Anexos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Esta seção descreve de forma clara eventuais documentos que fazem parte do artefato em questão?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A433FA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Referências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Referências contém a lista de todos os documentos, sítios da Internet, manuais ou qualquer outro item que sido usado para a confecção do artefato em questão?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A433FA" w:rsidTr="00D06CC1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Aprovações</w:t>
            </w:r>
          </w:p>
        </w:tc>
      </w:tr>
      <w:tr w:rsidR="00A433FA" w:rsidTr="00354627">
        <w:trPr>
          <w:cantSplit/>
        </w:trPr>
        <w:tc>
          <w:tcPr>
            <w:tcW w:w="779" w:type="dxa"/>
            <w:vAlign w:val="center"/>
          </w:tcPr>
          <w:p w:rsidR="00A433FA" w:rsidRDefault="00A433FA" w:rsidP="00A433FA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371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Aprovações contém todos os participantes que precisam aprovar o artefato?</w:t>
            </w:r>
          </w:p>
        </w:tc>
        <w:tc>
          <w:tcPr>
            <w:tcW w:w="1204" w:type="dxa"/>
            <w:vAlign w:val="center"/>
          </w:tcPr>
          <w:p w:rsidR="00A433FA" w:rsidRDefault="00A433FA" w:rsidP="00A433FA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F2" w:rsidRDefault="00D850F2">
      <w:r>
        <w:separator/>
      </w:r>
    </w:p>
  </w:endnote>
  <w:endnote w:type="continuationSeparator" w:id="0">
    <w:p w:rsidR="00D850F2" w:rsidRDefault="00D8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55280A" w:rsidRPr="004D76C5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B20EA6">
            <w:rPr>
              <w:noProof/>
              <w:sz w:val="16"/>
            </w:rPr>
            <w:t>PS_ListaVerificacao_EspecificacaoSuplementar.docx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AF2F1B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AF2F1B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F2" w:rsidRDefault="00D850F2">
      <w:r>
        <w:separator/>
      </w:r>
    </w:p>
  </w:footnote>
  <w:footnote w:type="continuationSeparator" w:id="0">
    <w:p w:rsidR="00D850F2" w:rsidRDefault="00D8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2pt;height:48.85pt" o:ole="" filled="t">
                <v:fill color2="black" type="frame"/>
                <v:imagedata r:id="rId1" o:title=""/>
              </v:shape>
              <o:OLEObject Type="Embed" ProgID="Microsoft" ShapeID="_x0000_i1025" DrawAspect="Content" ObjectID="_1601305244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5280A" w:rsidRPr="006E052C" w:rsidRDefault="0055280A" w:rsidP="0055280A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55280A" w:rsidRPr="006E052C" w:rsidRDefault="0055280A" w:rsidP="0055280A">
          <w:r w:rsidRPr="006E052C">
            <w:t>Secretaria-Executiva</w:t>
          </w:r>
        </w:p>
        <w:p w:rsidR="0055280A" w:rsidRPr="006E052C" w:rsidRDefault="0055280A" w:rsidP="0055280A">
          <w:r>
            <w:t>Diretoria de Tecnologia da Informação</w:t>
          </w:r>
        </w:p>
        <w:p w:rsidR="00DF0136" w:rsidRPr="00235F87" w:rsidRDefault="0055280A" w:rsidP="0055280A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2pt;height:48.85pt" o:ole="" filled="t">
                <v:fill color2="black" type="frame"/>
                <v:imagedata r:id="rId1" o:title=""/>
              </v:shape>
              <o:OLEObject Type="Embed" ProgID="Microsoft" ShapeID="_x0000_i1026" DrawAspect="Content" ObjectID="_160130524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5280A" w:rsidRPr="006E052C" w:rsidRDefault="0055280A" w:rsidP="0055280A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55280A" w:rsidRPr="006E052C" w:rsidRDefault="0055280A" w:rsidP="0055280A">
          <w:r w:rsidRPr="006E052C">
            <w:t>Secretaria-Executiva</w:t>
          </w:r>
        </w:p>
        <w:p w:rsidR="0055280A" w:rsidRPr="006E052C" w:rsidRDefault="0055280A" w:rsidP="0055280A">
          <w:r>
            <w:t>Diretoria de Tecnologia da Informação</w:t>
          </w:r>
        </w:p>
        <w:p w:rsidR="00CA1BCB" w:rsidRPr="00235F87" w:rsidRDefault="0055280A" w:rsidP="0055280A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 w15:restartNumberingAfterBreak="0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 w15:restartNumberingAfterBreak="0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5862"/>
    <w:rsid w:val="00007740"/>
    <w:rsid w:val="000160CE"/>
    <w:rsid w:val="00026D1D"/>
    <w:rsid w:val="00031289"/>
    <w:rsid w:val="00040831"/>
    <w:rsid w:val="00042CE5"/>
    <w:rsid w:val="00066FE2"/>
    <w:rsid w:val="00085095"/>
    <w:rsid w:val="00085806"/>
    <w:rsid w:val="00086C6D"/>
    <w:rsid w:val="000A3B8E"/>
    <w:rsid w:val="000A6958"/>
    <w:rsid w:val="000B2002"/>
    <w:rsid w:val="000C21BF"/>
    <w:rsid w:val="000D2E9C"/>
    <w:rsid w:val="000E7CF5"/>
    <w:rsid w:val="000F3487"/>
    <w:rsid w:val="00113E3A"/>
    <w:rsid w:val="00144ED8"/>
    <w:rsid w:val="00152814"/>
    <w:rsid w:val="0017172F"/>
    <w:rsid w:val="001A3144"/>
    <w:rsid w:val="002062D7"/>
    <w:rsid w:val="002121E4"/>
    <w:rsid w:val="00212E16"/>
    <w:rsid w:val="00235F87"/>
    <w:rsid w:val="00236523"/>
    <w:rsid w:val="002455E3"/>
    <w:rsid w:val="00267397"/>
    <w:rsid w:val="0027356B"/>
    <w:rsid w:val="002A52B8"/>
    <w:rsid w:val="002D7465"/>
    <w:rsid w:val="002E6C1C"/>
    <w:rsid w:val="00331ACD"/>
    <w:rsid w:val="00335021"/>
    <w:rsid w:val="00345F56"/>
    <w:rsid w:val="00354627"/>
    <w:rsid w:val="00423FF7"/>
    <w:rsid w:val="004465F6"/>
    <w:rsid w:val="00451B8C"/>
    <w:rsid w:val="00462C27"/>
    <w:rsid w:val="004B1131"/>
    <w:rsid w:val="004B3A19"/>
    <w:rsid w:val="004F0FA9"/>
    <w:rsid w:val="004F4FC9"/>
    <w:rsid w:val="004F5A03"/>
    <w:rsid w:val="00526F8B"/>
    <w:rsid w:val="00530E5D"/>
    <w:rsid w:val="0055280A"/>
    <w:rsid w:val="00573F9E"/>
    <w:rsid w:val="005D34A4"/>
    <w:rsid w:val="00611AD1"/>
    <w:rsid w:val="0062638B"/>
    <w:rsid w:val="00640472"/>
    <w:rsid w:val="0064446D"/>
    <w:rsid w:val="006628DA"/>
    <w:rsid w:val="006868E7"/>
    <w:rsid w:val="007239D3"/>
    <w:rsid w:val="00730E7E"/>
    <w:rsid w:val="00747BA0"/>
    <w:rsid w:val="0078081C"/>
    <w:rsid w:val="007E0F8E"/>
    <w:rsid w:val="00824B88"/>
    <w:rsid w:val="0086604F"/>
    <w:rsid w:val="00874F23"/>
    <w:rsid w:val="008A75BE"/>
    <w:rsid w:val="008B5590"/>
    <w:rsid w:val="008C5DD5"/>
    <w:rsid w:val="00916612"/>
    <w:rsid w:val="009311C9"/>
    <w:rsid w:val="009457F8"/>
    <w:rsid w:val="0095731E"/>
    <w:rsid w:val="009750E5"/>
    <w:rsid w:val="009769B0"/>
    <w:rsid w:val="0099522F"/>
    <w:rsid w:val="009A58AD"/>
    <w:rsid w:val="009B74B3"/>
    <w:rsid w:val="009D1C23"/>
    <w:rsid w:val="009D5176"/>
    <w:rsid w:val="009E2A3E"/>
    <w:rsid w:val="009F7CAD"/>
    <w:rsid w:val="00A15B82"/>
    <w:rsid w:val="00A40F30"/>
    <w:rsid w:val="00A433FA"/>
    <w:rsid w:val="00A53342"/>
    <w:rsid w:val="00A621F8"/>
    <w:rsid w:val="00AA4DD5"/>
    <w:rsid w:val="00AA66AD"/>
    <w:rsid w:val="00AE105A"/>
    <w:rsid w:val="00AF2F1B"/>
    <w:rsid w:val="00AF342C"/>
    <w:rsid w:val="00B127D5"/>
    <w:rsid w:val="00B20EA6"/>
    <w:rsid w:val="00B37634"/>
    <w:rsid w:val="00B61757"/>
    <w:rsid w:val="00B865F7"/>
    <w:rsid w:val="00B93AA2"/>
    <w:rsid w:val="00BB0DB2"/>
    <w:rsid w:val="00BB2782"/>
    <w:rsid w:val="00BB440A"/>
    <w:rsid w:val="00C244C3"/>
    <w:rsid w:val="00C87D1B"/>
    <w:rsid w:val="00C91FB9"/>
    <w:rsid w:val="00CA1BCB"/>
    <w:rsid w:val="00CA65BD"/>
    <w:rsid w:val="00CC2B2E"/>
    <w:rsid w:val="00D276C3"/>
    <w:rsid w:val="00D850F2"/>
    <w:rsid w:val="00D9449E"/>
    <w:rsid w:val="00DB38DF"/>
    <w:rsid w:val="00DF0136"/>
    <w:rsid w:val="00E042D1"/>
    <w:rsid w:val="00E0733B"/>
    <w:rsid w:val="00E35111"/>
    <w:rsid w:val="00E54B79"/>
    <w:rsid w:val="00E7629C"/>
    <w:rsid w:val="00E9588F"/>
    <w:rsid w:val="00EA09E8"/>
    <w:rsid w:val="00EA46A7"/>
    <w:rsid w:val="00EC5D41"/>
    <w:rsid w:val="00F31808"/>
    <w:rsid w:val="00F45178"/>
    <w:rsid w:val="00F526FA"/>
    <w:rsid w:val="00F86C13"/>
    <w:rsid w:val="00F87441"/>
    <w:rsid w:val="00F923A4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50BE3B-E88B-4439-91B1-1F4AC18F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6A0250" w:rsidRDefault="0071423F">
          <w:r w:rsidRPr="0017640D">
            <w:rPr>
              <w:rStyle w:val="TextodoEspaoReservado"/>
            </w:rPr>
            <w:t>[Categoria]</w:t>
          </w:r>
        </w:p>
      </w:docPartBody>
    </w:docPart>
    <w:docPart>
      <w:docPartPr>
        <w:name w:val="664BDFABC5A74026923B1448737DBF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F2DD4A-4747-455B-ABF1-5EDA316C200D}"/>
      </w:docPartPr>
      <w:docPartBody>
        <w:p w:rsidR="006A0250" w:rsidRDefault="0071423F">
          <w:r w:rsidRPr="0017640D">
            <w:rPr>
              <w:rStyle w:val="TextodoEspaoReservado"/>
            </w:rPr>
            <w:t>[Categoria]</w:t>
          </w:r>
        </w:p>
      </w:docPartBody>
    </w:docPart>
    <w:docPart>
      <w:docPartPr>
        <w:name w:val="79AD02559A5C40AEBB96A83FFC743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BD3989-AB0E-4450-95C1-842D6FAA3737}"/>
      </w:docPartPr>
      <w:docPartBody>
        <w:p w:rsidR="006A0250" w:rsidRDefault="0071423F" w:rsidP="0071423F">
          <w:pPr>
            <w:pStyle w:val="79AD02559A5C40AEBB96A83FFC743967"/>
          </w:pPr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B5BD0"/>
    <w:rsid w:val="000D34FC"/>
    <w:rsid w:val="0017159D"/>
    <w:rsid w:val="00261CF2"/>
    <w:rsid w:val="004339B4"/>
    <w:rsid w:val="004571B0"/>
    <w:rsid w:val="00544082"/>
    <w:rsid w:val="00653220"/>
    <w:rsid w:val="006A0250"/>
    <w:rsid w:val="006F2690"/>
    <w:rsid w:val="0071423F"/>
    <w:rsid w:val="00753BE0"/>
    <w:rsid w:val="00794B8B"/>
    <w:rsid w:val="008179C7"/>
    <w:rsid w:val="008B75AE"/>
    <w:rsid w:val="009B75EF"/>
    <w:rsid w:val="00A20F58"/>
    <w:rsid w:val="00AD6750"/>
    <w:rsid w:val="00D119EB"/>
    <w:rsid w:val="00E7116B"/>
    <w:rsid w:val="00E9408B"/>
    <w:rsid w:val="00E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0250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CEF343-596E-40A8-8C5D-757F79D4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1089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</vt:lpstr>
    </vt:vector>
  </TitlesOfParts>
  <Company>MINISTÉRIO DA CIÊNCIA, TECNOLOGIA E INOVAÇÃO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dc:description>1.2</dc:description>
  <cp:lastModifiedBy>Microsoft</cp:lastModifiedBy>
  <cp:revision>14</cp:revision>
  <cp:lastPrinted>2013-07-04T16:43:00Z</cp:lastPrinted>
  <dcterms:created xsi:type="dcterms:W3CDTF">2014-12-15T14:17:00Z</dcterms:created>
  <dcterms:modified xsi:type="dcterms:W3CDTF">2018-10-17T21:14:00Z</dcterms:modified>
  <cp:category>Especificação Suplementar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