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98" w:rsidRDefault="00262998" w:rsidP="00262998">
      <w:pPr>
        <w:spacing w:after="120"/>
        <w:jc w:val="right"/>
        <w:rPr>
          <w:rFonts w:eastAsia="Times New Roman" w:cs="Arial"/>
          <w:b/>
          <w:bCs/>
          <w:sz w:val="36"/>
          <w:szCs w:val="36"/>
        </w:rPr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p w:rsidR="00262998" w:rsidRDefault="00262998" w:rsidP="00262998">
      <w:pPr>
        <w:spacing w:after="120"/>
        <w:jc w:val="right"/>
      </w:pPr>
    </w:p>
    <w:sdt>
      <w:sdtPr>
        <w:rPr>
          <w:b/>
          <w:sz w:val="28"/>
          <w:szCs w:val="28"/>
        </w:rPr>
        <w:alias w:val="Assunto"/>
        <w:tag w:val=""/>
        <w:id w:val="1653871848"/>
        <w:placeholder>
          <w:docPart w:val="8A649D2BBE24452584D0AF08F346AF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A63EA9">
            <w:rPr>
              <w:b/>
              <w:sz w:val="28"/>
              <w:szCs w:val="28"/>
            </w:rPr>
            <w:t xml:space="preserve">Sigla do Projeto </w:t>
          </w:r>
          <w:r>
            <w:rPr>
              <w:b/>
              <w:sz w:val="28"/>
              <w:szCs w:val="28"/>
            </w:rPr>
            <w:t>- Nome do Projeto</w:t>
          </w:r>
        </w:p>
      </w:sdtContent>
    </w:sdt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2B22607C58B4EA6B7EA365F2D7370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2998" w:rsidRPr="008A7BE8" w:rsidRDefault="00262998" w:rsidP="002629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:rsidR="00262998" w:rsidRPr="008A7BE8" w:rsidRDefault="00262998" w:rsidP="00262998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262998" w:rsidRPr="00FD1D46" w:rsidRDefault="00262998" w:rsidP="00262998">
      <w:pPr>
        <w:spacing w:after="120"/>
        <w:jc w:val="right"/>
        <w:rPr>
          <w:b/>
        </w:rPr>
      </w:pPr>
    </w:p>
    <w:p w:rsidR="00E041A3" w:rsidRDefault="00262998" w:rsidP="00262998">
      <w:pPr>
        <w:tabs>
          <w:tab w:val="left" w:pos="2850"/>
        </w:tabs>
      </w:pPr>
      <w:r>
        <w:rPr>
          <w:rFonts w:eastAsia="Times New Roman" w:cs="Arial"/>
          <w:b/>
          <w:bC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262998" w:rsidRPr="008A7BE8" w:rsidTr="00262998">
        <w:trPr>
          <w:trHeight w:val="377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262998" w:rsidRPr="00262998" w:rsidRDefault="00262998" w:rsidP="00262998">
            <w:pPr>
              <w:pStyle w:val="Ttulo"/>
              <w:jc w:val="center"/>
              <w:rPr>
                <w:szCs w:val="28"/>
              </w:rPr>
            </w:pPr>
            <w:r w:rsidRPr="00262998">
              <w:rPr>
                <w:rFonts w:ascii="Arial" w:eastAsiaTheme="minorHAnsi" w:hAnsi="Arial" w:cstheme="minorBidi"/>
                <w:b/>
                <w:color w:val="auto"/>
                <w:spacing w:val="0"/>
                <w:kern w:val="0"/>
                <w:szCs w:val="28"/>
              </w:rPr>
              <w:lastRenderedPageBreak/>
              <w:t>Histórico de Revisões</w:t>
            </w:r>
          </w:p>
        </w:tc>
      </w:tr>
      <w:tr w:rsidR="00262998" w:rsidRPr="00291FEC" w:rsidTr="0026299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62998" w:rsidRPr="00291FEC" w:rsidRDefault="00262998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262998" w:rsidRPr="00291FEC" w:rsidRDefault="00262998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5E117F" w:rsidRPr="00291FEC" w:rsidTr="00262998">
        <w:trPr>
          <w:trHeight w:val="340"/>
        </w:trPr>
        <w:tc>
          <w:tcPr>
            <w:tcW w:w="993" w:type="dxa"/>
            <w:vAlign w:val="center"/>
          </w:tcPr>
          <w:p w:rsidR="005E117F" w:rsidRDefault="005E117F" w:rsidP="005E117F">
            <w:pPr>
              <w:jc w:val="center"/>
              <w:rPr>
                <w:rFonts w:cs="Arial"/>
              </w:rPr>
            </w:pPr>
            <w:bookmarkStart w:id="0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5E117F" w:rsidRDefault="005E117F" w:rsidP="005E11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5E117F" w:rsidRDefault="005E117F" w:rsidP="005E117F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5E117F" w:rsidRDefault="005E117F" w:rsidP="005E117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0"/>
      <w:tr w:rsidR="00262998" w:rsidRPr="00291FEC" w:rsidTr="00262998">
        <w:trPr>
          <w:trHeight w:val="340"/>
        </w:trPr>
        <w:tc>
          <w:tcPr>
            <w:tcW w:w="993" w:type="dxa"/>
            <w:vAlign w:val="center"/>
          </w:tcPr>
          <w:p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262998" w:rsidRPr="00291FEC" w:rsidRDefault="00262998" w:rsidP="00701359"/>
        </w:tc>
        <w:tc>
          <w:tcPr>
            <w:tcW w:w="2301" w:type="dxa"/>
            <w:vAlign w:val="center"/>
          </w:tcPr>
          <w:p w:rsidR="00262998" w:rsidRPr="00291FEC" w:rsidRDefault="00262998" w:rsidP="00701359"/>
        </w:tc>
      </w:tr>
      <w:tr w:rsidR="00262998" w:rsidRPr="00291FEC" w:rsidTr="00262998">
        <w:trPr>
          <w:trHeight w:val="340"/>
        </w:trPr>
        <w:tc>
          <w:tcPr>
            <w:tcW w:w="993" w:type="dxa"/>
            <w:vAlign w:val="center"/>
          </w:tcPr>
          <w:p w:rsidR="00262998" w:rsidRPr="00291FEC" w:rsidRDefault="00262998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262998" w:rsidRPr="00291FEC" w:rsidRDefault="00262998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262998" w:rsidRPr="00291FEC" w:rsidRDefault="00262998" w:rsidP="00701359"/>
        </w:tc>
        <w:tc>
          <w:tcPr>
            <w:tcW w:w="2301" w:type="dxa"/>
            <w:vAlign w:val="center"/>
          </w:tcPr>
          <w:p w:rsidR="00262998" w:rsidRPr="00291FEC" w:rsidRDefault="00262998" w:rsidP="00701359"/>
        </w:tc>
      </w:tr>
    </w:tbl>
    <w:p w:rsidR="00262998" w:rsidRDefault="00262998" w:rsidP="00262998">
      <w:pPr>
        <w:tabs>
          <w:tab w:val="left" w:pos="2850"/>
        </w:tabs>
      </w:pPr>
    </w:p>
    <w:p w:rsidR="00262998" w:rsidRDefault="00262998">
      <w:pPr>
        <w:spacing w:after="200" w:line="276" w:lineRule="auto"/>
      </w:pPr>
      <w:r>
        <w:br w:type="page"/>
      </w:r>
    </w:p>
    <w:p w:rsidR="00262998" w:rsidRPr="00262998" w:rsidRDefault="00262998" w:rsidP="00262998">
      <w:pPr>
        <w:pStyle w:val="Ttulo"/>
        <w:jc w:val="center"/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</w:pPr>
      <w:r w:rsidRPr="00262998">
        <w:rPr>
          <w:rFonts w:ascii="Arial" w:eastAsia="Times New Roman" w:hAnsi="Arial" w:cs="Arial"/>
          <w:b/>
          <w:bCs/>
          <w:color w:val="auto"/>
          <w:spacing w:val="0"/>
          <w:kern w:val="0"/>
          <w:sz w:val="32"/>
          <w:szCs w:val="32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2998" w:rsidRDefault="00262998" w:rsidP="00262998">
          <w:pPr>
            <w:pStyle w:val="CabealhodoSumrio"/>
          </w:pPr>
        </w:p>
        <w:p w:rsidR="00CC3520" w:rsidRDefault="00AD18C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262998">
            <w:instrText xml:space="preserve"> TOC \o "1-3" \h \z \u </w:instrText>
          </w:r>
          <w:r>
            <w:fldChar w:fldCharType="separate"/>
          </w:r>
          <w:hyperlink w:anchor="_Toc40227210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Introdução</w:t>
            </w:r>
            <w:r w:rsidR="00CC352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_Toc402272103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Objetivo do projeto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_Toc402272104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Benefícios esperados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_Toc402272105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Escopo Inicial do Projeto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_Toc402272106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7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6.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Premissas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_Toc402272107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8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7.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Restrições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_Toc402272108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4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09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8.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Riscos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_Toc402272109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0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9.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Cronograma de Execução (Marcos de Entrega)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_Toc402272110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1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10.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Custos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_Toc402272111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2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11.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Envolvidos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_Toc402272112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3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12.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Designação do Gerente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_Toc402272113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4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13.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Anexos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_Toc402272114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5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5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14.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Referências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_Toc402272115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CC3520" w:rsidRDefault="008558F4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2116" w:history="1">
            <w:r w:rsidR="00CC3520" w:rsidRPr="00170709">
              <w:rPr>
                <w:rStyle w:val="Hyperlink"/>
                <w:rFonts w:eastAsia="Times New Roman" w:cs="Arial"/>
                <w:noProof/>
              </w:rPr>
              <w:t>15.</w:t>
            </w:r>
            <w:r w:rsidR="00CC3520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CC3520" w:rsidRPr="00170709">
              <w:rPr>
                <w:rStyle w:val="Hyperlink"/>
                <w:rFonts w:eastAsia="Times New Roman" w:cs="Arial"/>
                <w:noProof/>
              </w:rPr>
              <w:t>Aprovações</w:t>
            </w:r>
            <w:r w:rsidR="00CC3520">
              <w:rPr>
                <w:noProof/>
                <w:webHidden/>
              </w:rPr>
              <w:tab/>
            </w:r>
            <w:r w:rsidR="00AD18CB">
              <w:rPr>
                <w:noProof/>
                <w:webHidden/>
              </w:rPr>
              <w:fldChar w:fldCharType="begin"/>
            </w:r>
            <w:r w:rsidR="00CC3520">
              <w:rPr>
                <w:noProof/>
                <w:webHidden/>
              </w:rPr>
              <w:instrText xml:space="preserve"> PAGEREF _Toc402272116 \h </w:instrText>
            </w:r>
            <w:r w:rsidR="00AD18CB">
              <w:rPr>
                <w:noProof/>
                <w:webHidden/>
              </w:rPr>
            </w:r>
            <w:r w:rsidR="00AD18CB">
              <w:rPr>
                <w:noProof/>
                <w:webHidden/>
              </w:rPr>
              <w:fldChar w:fldCharType="separate"/>
            </w:r>
            <w:r w:rsidR="00CC3520">
              <w:rPr>
                <w:noProof/>
                <w:webHidden/>
              </w:rPr>
              <w:t>6</w:t>
            </w:r>
            <w:r w:rsidR="00AD18CB">
              <w:rPr>
                <w:noProof/>
                <w:webHidden/>
              </w:rPr>
              <w:fldChar w:fldCharType="end"/>
            </w:r>
          </w:hyperlink>
        </w:p>
        <w:p w:rsidR="00262998" w:rsidRDefault="00AD18CB" w:rsidP="00262998">
          <w:pPr>
            <w:tabs>
              <w:tab w:val="left" w:pos="2850"/>
            </w:tabs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262998" w:rsidRDefault="00262998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31570194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35241" w:rsidRPr="008A7BE8" w:rsidRDefault="00E35241" w:rsidP="00E35241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Termo de Abertura do Projeto</w:t>
          </w:r>
        </w:p>
      </w:sdtContent>
    </w:sdt>
    <w:p w:rsidR="00262998" w:rsidRDefault="00262998" w:rsidP="00262998">
      <w:pPr>
        <w:tabs>
          <w:tab w:val="left" w:pos="2850"/>
        </w:tabs>
      </w:pPr>
    </w:p>
    <w:p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0976696"/>
      <w:bookmarkStart w:id="2" w:name="_Toc402272102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1"/>
      <w:bookmarkEnd w:id="2"/>
    </w:p>
    <w:p w:rsidR="00262998" w:rsidRPr="00291FEC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262998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>O objetivo deste documento é a</w:t>
      </w:r>
      <w:r w:rsidR="00F73A50" w:rsidRPr="00E041A3">
        <w:rPr>
          <w:rFonts w:cs="Arial"/>
        </w:rPr>
        <w:t xml:space="preserve">utorizar o início </w:t>
      </w:r>
      <w:r w:rsidR="00151D2B" w:rsidRPr="00E041A3">
        <w:rPr>
          <w:rFonts w:cs="Arial"/>
        </w:rPr>
        <w:t xml:space="preserve">do </w:t>
      </w:r>
      <w:r w:rsidR="004A52AD" w:rsidRPr="00E041A3">
        <w:rPr>
          <w:rFonts w:cs="Arial"/>
        </w:rPr>
        <w:t xml:space="preserve">projeto, </w:t>
      </w:r>
      <w:r w:rsidR="00F73A50" w:rsidRPr="00E041A3">
        <w:rPr>
          <w:rFonts w:cs="Arial"/>
        </w:rPr>
        <w:t xml:space="preserve">atribuir principais </w:t>
      </w:r>
      <w:r w:rsidR="004A52AD" w:rsidRPr="00E041A3">
        <w:rPr>
          <w:rFonts w:cs="Arial"/>
        </w:rPr>
        <w:t>responsáveis e documentar</w:t>
      </w:r>
      <w:r w:rsidR="00594A56" w:rsidRPr="00E041A3">
        <w:rPr>
          <w:rFonts w:cs="Arial"/>
        </w:rPr>
        <w:t xml:space="preserve"> requisitos iniciais</w:t>
      </w:r>
      <w:r w:rsidR="00151D2B" w:rsidRPr="00E041A3">
        <w:rPr>
          <w:rFonts w:cs="Arial"/>
        </w:rPr>
        <w:t xml:space="preserve">, </w:t>
      </w:r>
      <w:r w:rsidR="00594A56" w:rsidRPr="00E041A3">
        <w:rPr>
          <w:rFonts w:cs="Arial"/>
        </w:rPr>
        <w:t>principais</w:t>
      </w:r>
      <w:r w:rsidR="00151D2B" w:rsidRPr="00E041A3">
        <w:rPr>
          <w:rFonts w:cs="Arial"/>
        </w:rPr>
        <w:t xml:space="preserve"> entregas, premissas e restrições.</w:t>
      </w:r>
    </w:p>
    <w:p w:rsidR="00262998" w:rsidRPr="00291FEC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400976697"/>
      <w:bookmarkStart w:id="4" w:name="_Toc402272103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3"/>
      <w:bookmarkEnd w:id="4"/>
    </w:p>
    <w:p w:rsidR="00262998" w:rsidRPr="00291FEC" w:rsidRDefault="00262998" w:rsidP="0026299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262998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262998" w:rsidRPr="00291FEC" w:rsidRDefault="00262998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262998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262998" w:rsidTr="0070135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262998" w:rsidRDefault="00262998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62998" w:rsidRDefault="00262998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</w:tbl>
    <w:p w:rsidR="00151D2B" w:rsidRPr="00E041A3" w:rsidRDefault="00151D2B" w:rsidP="00E041A3">
      <w:pPr>
        <w:spacing w:line="360" w:lineRule="auto"/>
        <w:jc w:val="both"/>
        <w:rPr>
          <w:rFonts w:cs="Arial"/>
        </w:rPr>
      </w:pPr>
    </w:p>
    <w:p w:rsidR="00D34857" w:rsidRDefault="00AE7F6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2104"/>
      <w:r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Objetivo 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 xml:space="preserve">do </w:t>
      </w:r>
      <w:r w:rsidR="00D54293" w:rsidRPr="00E041A3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34857" w:rsidRPr="00E041A3">
        <w:rPr>
          <w:rFonts w:ascii="Arial" w:eastAsia="Times New Roman" w:hAnsi="Arial" w:cs="Arial"/>
          <w:color w:val="auto"/>
          <w:sz w:val="24"/>
          <w:szCs w:val="24"/>
        </w:rPr>
        <w:t>rojeto</w:t>
      </w:r>
      <w:bookmarkEnd w:id="5"/>
    </w:p>
    <w:p w:rsidR="00151D2B" w:rsidRDefault="00D3485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[Descrev</w:t>
      </w:r>
      <w:r w:rsidR="003D7F80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a </w:t>
      </w:r>
      <w:r w:rsidR="00E35241">
        <w:rPr>
          <w:rFonts w:eastAsia="Times New Roman" w:cs="Arial"/>
          <w:i/>
          <w:color w:val="4F81BD"/>
          <w:sz w:val="20"/>
          <w:lang w:val="pt-BR" w:eastAsia="en-US"/>
        </w:rPr>
        <w:t>de forma clara qual o objetivo do projeto. O objetivo é uma declaração que resume em poucas palavras o que se espera da execução deste projeto. Pode ser a criação de um produto, um serviço ou um resultado.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2105"/>
      <w:r>
        <w:rPr>
          <w:rFonts w:ascii="Arial" w:eastAsia="Times New Roman" w:hAnsi="Arial" w:cs="Arial"/>
          <w:color w:val="auto"/>
          <w:sz w:val="24"/>
          <w:szCs w:val="24"/>
        </w:rPr>
        <w:t>Benefícios esperados</w:t>
      </w:r>
      <w:bookmarkEnd w:id="6"/>
    </w:p>
    <w:p w:rsidR="00E041A3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>
        <w:rPr>
          <w:rFonts w:eastAsia="Times New Roman" w:cs="Arial"/>
          <w:i/>
          <w:color w:val="4F81BD"/>
          <w:sz w:val="20"/>
          <w:lang w:val="pt-BR" w:eastAsia="en-US"/>
        </w:rPr>
        <w:t>Apresente os benefícios que as partes interessadas esperam após a conclusão do projeto. Este</w:t>
      </w:r>
      <w:r w:rsidR="00CC3520">
        <w:rPr>
          <w:rFonts w:eastAsia="Times New Roman" w:cs="Arial"/>
          <w:i/>
          <w:color w:val="4F81BD"/>
          <w:sz w:val="20"/>
          <w:lang w:val="pt-BR" w:eastAsia="en-US"/>
        </w:rPr>
        <w:t>s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benefícios podem extrapolar o resultado do projeto, e representar um efeito positivo que as partes interessadas terão 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após o término do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 projeto.]</w:t>
      </w:r>
    </w:p>
    <w:p w:rsidR="00060FEF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402272106"/>
      <w:r>
        <w:rPr>
          <w:rFonts w:ascii="Arial" w:eastAsia="Times New Roman" w:hAnsi="Arial" w:cs="Arial"/>
          <w:color w:val="auto"/>
          <w:sz w:val="24"/>
          <w:szCs w:val="24"/>
        </w:rPr>
        <w:t>Escopo Inicial do Projeto</w:t>
      </w:r>
      <w:bookmarkEnd w:id="7"/>
    </w:p>
    <w:p w:rsidR="00060FEF" w:rsidRDefault="00060FEF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o escopo do produto e do projeto em alto nível, de acordo com os documentos de entrada do projeto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8" w:name="_Toc402272107"/>
      <w:r w:rsidRPr="00E041A3">
        <w:rPr>
          <w:rFonts w:ascii="Arial" w:eastAsia="Times New Roman" w:hAnsi="Arial" w:cs="Arial"/>
          <w:color w:val="auto"/>
          <w:sz w:val="24"/>
          <w:szCs w:val="24"/>
        </w:rPr>
        <w:t>Premissas</w:t>
      </w:r>
      <w:bookmarkEnd w:id="8"/>
    </w:p>
    <w:p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premissas do projeto, ou seja, fatores considerados verdadeiros sem prova para fins de planejamento. Ex: Disponibilidade de 50% do tempo do cliente durante os testes]</w:t>
      </w:r>
    </w:p>
    <w:p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402272108"/>
      <w:r w:rsidRPr="00E041A3">
        <w:rPr>
          <w:rFonts w:ascii="Arial" w:eastAsia="Times New Roman" w:hAnsi="Arial" w:cs="Arial"/>
          <w:color w:val="auto"/>
          <w:sz w:val="24"/>
          <w:szCs w:val="24"/>
        </w:rPr>
        <w:t>Restrições</w:t>
      </w:r>
      <w:bookmarkEnd w:id="9"/>
    </w:p>
    <w:p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[Relacione as restrições do projeto, ou seja, limitação aplicável a um projeto, a qual afetará seu desempenho. Limitações reais: orçamento, recursos, tempo de alocação,... Ex: Orçamento de R$1.500.000,00]</w:t>
      </w:r>
    </w:p>
    <w:p w:rsidR="00E35241" w:rsidRPr="00E041A3" w:rsidRDefault="00E35241" w:rsidP="00E35241">
      <w:pPr>
        <w:spacing w:line="360" w:lineRule="auto"/>
        <w:jc w:val="both"/>
        <w:rPr>
          <w:rFonts w:cs="Arial"/>
        </w:rPr>
      </w:pPr>
    </w:p>
    <w:p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0" w:name="_Toc402272109"/>
      <w:r w:rsidRPr="00E041A3">
        <w:rPr>
          <w:rFonts w:ascii="Arial" w:eastAsia="Times New Roman" w:hAnsi="Arial" w:cs="Arial"/>
          <w:color w:val="auto"/>
          <w:sz w:val="24"/>
          <w:szCs w:val="24"/>
        </w:rPr>
        <w:lastRenderedPageBreak/>
        <w:t>Riscos</w:t>
      </w:r>
      <w:bookmarkEnd w:id="10"/>
    </w:p>
    <w:p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[Descreva os riscos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em alto nível já identificados para 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o projeto.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 xml:space="preserve"> Neste momento não é necessário detalhar todas as informações do risco.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2B7DF2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2110"/>
      <w:r>
        <w:rPr>
          <w:rFonts w:ascii="Arial" w:eastAsia="Times New Roman" w:hAnsi="Arial" w:cs="Arial"/>
          <w:color w:val="auto"/>
          <w:sz w:val="24"/>
          <w:szCs w:val="24"/>
        </w:rPr>
        <w:t>Cronograma de Execução</w:t>
      </w:r>
      <w:r w:rsidR="00C65708">
        <w:rPr>
          <w:rFonts w:ascii="Arial" w:eastAsia="Times New Roman" w:hAnsi="Arial" w:cs="Arial"/>
          <w:color w:val="auto"/>
          <w:sz w:val="24"/>
          <w:szCs w:val="24"/>
        </w:rPr>
        <w:t xml:space="preserve"> (Marcos de Entrega)</w:t>
      </w:r>
      <w:bookmarkEnd w:id="11"/>
    </w:p>
    <w:p w:rsidR="002B7DF2" w:rsidRPr="00E041A3" w:rsidRDefault="002B7DF2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[Relacione os principais marcos </w:t>
      </w:r>
      <w:r w:rsidR="001B3A68" w:rsidRPr="00E041A3">
        <w:rPr>
          <w:rFonts w:eastAsia="Times New Roman" w:cs="Arial"/>
          <w:i/>
          <w:color w:val="4F81BD"/>
          <w:sz w:val="20"/>
          <w:lang w:val="pt-BR" w:eastAsia="en-US"/>
        </w:rPr>
        <w:t>do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. Marcos são os momentos mais importantes do projeto, quando se conclui as fases ou entregas principais.]</w:t>
      </w: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1984"/>
      </w:tblGrid>
      <w:tr w:rsidR="00C65708" w:rsidRPr="00E041A3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Início do Projeto: [dd/mm/aaaa]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center"/>
          </w:tcPr>
          <w:p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Término do Projeto: [dd/mm/aaaa]</w:t>
            </w:r>
          </w:p>
        </w:tc>
      </w:tr>
      <w:tr w:rsidR="00C65708" w:rsidRPr="00E041A3" w:rsidTr="00C65708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Início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65708" w:rsidRPr="00E041A3" w:rsidRDefault="00C65708" w:rsidP="00E041A3">
            <w:pPr>
              <w:pStyle w:val="Cabealho"/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Data Término</w:t>
            </w:r>
          </w:p>
        </w:tc>
      </w:tr>
      <w:tr w:rsidR="00C65708" w:rsidRPr="00E041A3" w:rsidTr="00C65708">
        <w:tc>
          <w:tcPr>
            <w:tcW w:w="4786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:rsidTr="00C65708">
        <w:tc>
          <w:tcPr>
            <w:tcW w:w="4786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  <w:tr w:rsidR="00C65708" w:rsidRPr="00E041A3" w:rsidTr="00C65708">
        <w:tc>
          <w:tcPr>
            <w:tcW w:w="4786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C65708" w:rsidRPr="00E041A3" w:rsidRDefault="00C65708" w:rsidP="00E041A3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84" w:type="dxa"/>
            <w:vAlign w:val="center"/>
          </w:tcPr>
          <w:p w:rsidR="00C65708" w:rsidRPr="00E041A3" w:rsidRDefault="00C65708" w:rsidP="00E041A3">
            <w:pPr>
              <w:pStyle w:val="Tabela"/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2B7DF2" w:rsidRDefault="002B7DF2" w:rsidP="00E041A3">
      <w:pPr>
        <w:spacing w:line="360" w:lineRule="auto"/>
        <w:jc w:val="both"/>
        <w:rPr>
          <w:rFonts w:cs="Arial"/>
        </w:rPr>
      </w:pPr>
    </w:p>
    <w:p w:rsidR="00E35241" w:rsidRDefault="00E35241" w:rsidP="00E3524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2111"/>
      <w:r>
        <w:rPr>
          <w:rFonts w:ascii="Arial" w:eastAsia="Times New Roman" w:hAnsi="Arial" w:cs="Arial"/>
          <w:color w:val="auto"/>
          <w:sz w:val="24"/>
          <w:szCs w:val="24"/>
        </w:rPr>
        <w:t>Custos</w:t>
      </w:r>
      <w:bookmarkEnd w:id="12"/>
    </w:p>
    <w:p w:rsidR="00E35241" w:rsidRPr="00E041A3" w:rsidRDefault="00E35241" w:rsidP="00E3524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</w:t>
      </w:r>
      <w:r w:rsidR="00C65708">
        <w:rPr>
          <w:rFonts w:eastAsia="Times New Roman" w:cs="Arial"/>
          <w:i/>
          <w:color w:val="4F81BD"/>
          <w:sz w:val="20"/>
          <w:lang w:val="pt-BR" w:eastAsia="en-US"/>
        </w:rPr>
        <w:t>escreva o custo previsto originalmente, e a contagem de Pontos de Função Indicativa, se for um projeto de desenvolvimento de software.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E35241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Custo Inicial: R$ </w:t>
      </w:r>
      <w:r w:rsidRPr="00C65708">
        <w:rPr>
          <w:rFonts w:eastAsia="Times New Roman" w:cs="Arial"/>
          <w:i/>
          <w:color w:val="4F81BD"/>
          <w:szCs w:val="20"/>
        </w:rPr>
        <w:t>[Custo]</w:t>
      </w:r>
    </w:p>
    <w:p w:rsidR="00C65708" w:rsidRPr="00E041A3" w:rsidRDefault="00C65708" w:rsidP="00E041A3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Contagem Indicativa (PF): </w:t>
      </w:r>
      <w:r w:rsidRPr="00C65708">
        <w:rPr>
          <w:rFonts w:eastAsia="Times New Roman" w:cs="Arial"/>
          <w:i/>
          <w:color w:val="4F81BD"/>
          <w:szCs w:val="20"/>
        </w:rPr>
        <w:t>[Tamanho]</w:t>
      </w:r>
      <w:r>
        <w:rPr>
          <w:rFonts w:cs="Arial"/>
        </w:rPr>
        <w:t xml:space="preserve"> PF</w:t>
      </w:r>
    </w:p>
    <w:p w:rsidR="00151D2B" w:rsidRDefault="00E35241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2112"/>
      <w:r>
        <w:rPr>
          <w:rFonts w:ascii="Arial" w:eastAsia="Times New Roman" w:hAnsi="Arial" w:cs="Arial"/>
          <w:color w:val="auto"/>
          <w:sz w:val="24"/>
          <w:szCs w:val="24"/>
        </w:rPr>
        <w:t>Envolvidos</w:t>
      </w:r>
      <w:bookmarkEnd w:id="13"/>
    </w:p>
    <w:p w:rsidR="00151D2B" w:rsidRPr="00E041A3" w:rsidRDefault="00151D2B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[Defina nomes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>,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responsabilidades</w:t>
      </w:r>
      <w:r w:rsidR="00762996" w:rsidRPr="00E041A3">
        <w:rPr>
          <w:rFonts w:eastAsia="Times New Roman" w:cs="Arial"/>
          <w:i/>
          <w:color w:val="4F81BD"/>
          <w:sz w:val="20"/>
          <w:lang w:val="pt-BR" w:eastAsia="en-US"/>
        </w:rPr>
        <w:t xml:space="preserve"> e 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funções preliminares no projeto</w:t>
      </w: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E041A3" w:rsidRPr="00E041A3" w:rsidRDefault="00E041A3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tbl>
      <w:tblPr>
        <w:tblStyle w:val="Tabelacomgrade"/>
        <w:tblW w:w="91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C65708" w:rsidRPr="00E041A3" w:rsidTr="00536D6D"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C65708" w:rsidRPr="002F6413" w:rsidRDefault="00C65708" w:rsidP="00E041A3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 w:rsidRPr="002F6413">
              <w:rPr>
                <w:rFonts w:cs="Arial"/>
                <w:b/>
                <w:sz w:val="18"/>
              </w:rPr>
              <w:t>Nome</w:t>
            </w:r>
            <w:r>
              <w:rPr>
                <w:rFonts w:cs="Arial"/>
                <w:b/>
                <w:sz w:val="18"/>
              </w:rPr>
              <w:t xml:space="preserve"> do Envolvido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C65708" w:rsidRPr="002F6413" w:rsidRDefault="00C65708" w:rsidP="00C65708">
            <w:pPr>
              <w:spacing w:line="360" w:lineRule="auto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Área</w:t>
            </w:r>
          </w:p>
        </w:tc>
      </w:tr>
      <w:tr w:rsidR="00C65708" w:rsidRPr="00E041A3" w:rsidTr="00AE1E86">
        <w:tc>
          <w:tcPr>
            <w:tcW w:w="507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:rsidTr="00AE1E86">
        <w:tc>
          <w:tcPr>
            <w:tcW w:w="507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:rsidTr="00AE1E86">
        <w:tc>
          <w:tcPr>
            <w:tcW w:w="507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  <w:tr w:rsidR="00C65708" w:rsidRPr="00E041A3" w:rsidTr="00AE1E86">
        <w:tc>
          <w:tcPr>
            <w:tcW w:w="507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  <w:tc>
          <w:tcPr>
            <w:tcW w:w="4110" w:type="dxa"/>
          </w:tcPr>
          <w:p w:rsidR="00C65708" w:rsidRPr="002F6413" w:rsidRDefault="00C65708" w:rsidP="00E041A3">
            <w:pPr>
              <w:spacing w:line="360" w:lineRule="auto"/>
              <w:rPr>
                <w:rFonts w:cs="Arial"/>
                <w:sz w:val="18"/>
              </w:rPr>
            </w:pPr>
          </w:p>
        </w:tc>
      </w:tr>
    </w:tbl>
    <w:p w:rsidR="004B1217" w:rsidRPr="00E041A3" w:rsidRDefault="004B1217" w:rsidP="00E041A3">
      <w:pPr>
        <w:spacing w:line="360" w:lineRule="auto"/>
        <w:jc w:val="both"/>
        <w:rPr>
          <w:rFonts w:cs="Arial"/>
        </w:rPr>
      </w:pPr>
    </w:p>
    <w:p w:rsidR="004B1217" w:rsidRDefault="002F641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2272113"/>
      <w:r>
        <w:rPr>
          <w:rFonts w:ascii="Arial" w:eastAsia="Times New Roman" w:hAnsi="Arial" w:cs="Arial"/>
          <w:color w:val="auto"/>
          <w:sz w:val="24"/>
          <w:szCs w:val="24"/>
        </w:rPr>
        <w:t>Designação do Gerente</w:t>
      </w:r>
      <w:bookmarkEnd w:id="14"/>
    </w:p>
    <w:p w:rsidR="004B1217" w:rsidRPr="00E041A3" w:rsidRDefault="004B1217" w:rsidP="00E041A3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E041A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Descreva a designação formal do gerente do projeto</w:t>
      </w:r>
      <w:r w:rsidR="009F6CA0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="002F6413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E041A3" w:rsidRDefault="009F6CA0" w:rsidP="00E041A3">
      <w:pPr>
        <w:spacing w:line="360" w:lineRule="auto"/>
        <w:jc w:val="both"/>
      </w:pPr>
      <w:r>
        <w:t xml:space="preserve">Gerente do Projeto: </w:t>
      </w:r>
      <w:r w:rsidRPr="00C65708">
        <w:rPr>
          <w:rFonts w:eastAsia="Times New Roman" w:cs="Arial"/>
          <w:i/>
          <w:color w:val="4F81BD"/>
          <w:szCs w:val="20"/>
        </w:rPr>
        <w:t>[Nome do Gerente]</w:t>
      </w:r>
    </w:p>
    <w:p w:rsidR="009F6CA0" w:rsidRPr="00C65708" w:rsidRDefault="009F6CA0" w:rsidP="00E041A3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>
        <w:t xml:space="preserve">Contato: </w:t>
      </w:r>
      <w:r w:rsidRPr="00C65708">
        <w:rPr>
          <w:rFonts w:eastAsia="Times New Roman" w:cs="Arial"/>
          <w:i/>
          <w:color w:val="4F81BD"/>
          <w:szCs w:val="20"/>
        </w:rPr>
        <w:t>[Telefone / E-Mail]</w:t>
      </w:r>
    </w:p>
    <w:p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" w:name="_Toc400976707"/>
      <w:bookmarkStart w:id="16" w:name="_Toc402272114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5"/>
      <w:bookmarkEnd w:id="16"/>
    </w:p>
    <w:p w:rsid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262998" w:rsidRDefault="00262998" w:rsidP="00262998">
      <w:pPr>
        <w:pStyle w:val="Ttulo1"/>
        <w:keepLines w:val="0"/>
        <w:widowControl w:val="0"/>
        <w:numPr>
          <w:ilvl w:val="0"/>
          <w:numId w:val="3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7" w:name="_Toc400976708"/>
      <w:bookmarkStart w:id="18" w:name="_Toc402272115"/>
      <w:r>
        <w:rPr>
          <w:rFonts w:ascii="Arial" w:eastAsia="Times New Roman" w:hAnsi="Arial" w:cs="Arial"/>
          <w:color w:val="auto"/>
          <w:sz w:val="24"/>
          <w:szCs w:val="24"/>
        </w:rPr>
        <w:lastRenderedPageBreak/>
        <w:t>Referências</w:t>
      </w:r>
      <w:bookmarkEnd w:id="17"/>
      <w:bookmarkEnd w:id="18"/>
    </w:p>
    <w:p w:rsidR="00262998" w:rsidRPr="00262998" w:rsidRDefault="00262998" w:rsidP="00262998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:rsidR="00E041A3" w:rsidRDefault="00E041A3" w:rsidP="00262998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19" w:name="_Toc402272116"/>
      <w:r w:rsidRPr="002E3A70">
        <w:rPr>
          <w:rFonts w:ascii="Arial" w:eastAsia="Times New Roman" w:hAnsi="Arial" w:cs="Arial"/>
          <w:color w:val="auto"/>
          <w:sz w:val="24"/>
          <w:szCs w:val="24"/>
        </w:rPr>
        <w:t>Aprovações</w:t>
      </w:r>
      <w:bookmarkEnd w:id="19"/>
    </w:p>
    <w:p w:rsidR="00E041A3" w:rsidRPr="00E041A3" w:rsidRDefault="00E041A3" w:rsidP="00E041A3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E041A3" w:rsidRPr="00C52528" w:rsidTr="00E041A3">
        <w:trPr>
          <w:trHeight w:val="377"/>
        </w:trPr>
        <w:tc>
          <w:tcPr>
            <w:tcW w:w="9100" w:type="dxa"/>
            <w:gridSpan w:val="3"/>
            <w:shd w:val="clear" w:color="auto" w:fill="A6A6A6" w:themeFill="background1" w:themeFillShade="A6"/>
            <w:vAlign w:val="center"/>
          </w:tcPr>
          <w:p w:rsidR="00E041A3" w:rsidRPr="00C52528" w:rsidRDefault="00E041A3" w:rsidP="000E1FF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E041A3" w:rsidRPr="00C52528" w:rsidTr="00E041A3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Assinatura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041A3" w:rsidRPr="002E3A70" w:rsidRDefault="00E041A3" w:rsidP="000E1FF8">
            <w:pPr>
              <w:spacing w:line="360" w:lineRule="auto"/>
              <w:jc w:val="center"/>
            </w:pPr>
            <w:r w:rsidRPr="002E3A70">
              <w:t>Data</w:t>
            </w:r>
          </w:p>
        </w:tc>
      </w:tr>
      <w:tr w:rsidR="00E041A3" w:rsidRPr="00C52528" w:rsidTr="00E041A3">
        <w:trPr>
          <w:trHeight w:val="340"/>
        </w:trPr>
        <w:tc>
          <w:tcPr>
            <w:tcW w:w="2438" w:type="dxa"/>
            <w:vAlign w:val="center"/>
          </w:tcPr>
          <w:p w:rsidR="00E041A3" w:rsidRPr="00CE3355" w:rsidRDefault="00E041A3" w:rsidP="000E1FF8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:rsidR="00E041A3" w:rsidRPr="00C52528" w:rsidRDefault="00E041A3" w:rsidP="000E1FF8">
            <w:pPr>
              <w:spacing w:line="360" w:lineRule="auto"/>
              <w:jc w:val="both"/>
            </w:pPr>
          </w:p>
        </w:tc>
      </w:tr>
      <w:tr w:rsidR="00E041A3" w:rsidRPr="00C52528" w:rsidTr="00E041A3">
        <w:trPr>
          <w:trHeight w:val="340"/>
        </w:trPr>
        <w:tc>
          <w:tcPr>
            <w:tcW w:w="2438" w:type="dxa"/>
            <w:vAlign w:val="center"/>
          </w:tcPr>
          <w:p w:rsidR="00E041A3" w:rsidRPr="00CE3355" w:rsidRDefault="00E041A3" w:rsidP="000E1FF8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E041A3" w:rsidRPr="00C52528" w:rsidRDefault="00E041A3" w:rsidP="000E1FF8">
            <w:pPr>
              <w:spacing w:line="360" w:lineRule="auto"/>
              <w:jc w:val="both"/>
            </w:pPr>
          </w:p>
        </w:tc>
        <w:tc>
          <w:tcPr>
            <w:tcW w:w="1984" w:type="dxa"/>
            <w:vAlign w:val="center"/>
          </w:tcPr>
          <w:p w:rsidR="00E041A3" w:rsidRPr="00C52528" w:rsidRDefault="00E041A3" w:rsidP="000E1FF8">
            <w:pPr>
              <w:spacing w:line="360" w:lineRule="auto"/>
              <w:jc w:val="both"/>
            </w:pPr>
          </w:p>
        </w:tc>
      </w:tr>
    </w:tbl>
    <w:p w:rsidR="00C65708" w:rsidRDefault="00C65708" w:rsidP="00E041A3">
      <w:pPr>
        <w:pStyle w:val="Ttulo1"/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Pr="00C65708" w:rsidRDefault="00C65708" w:rsidP="00C65708"/>
    <w:p w:rsidR="00C65708" w:rsidRDefault="00C65708" w:rsidP="00C65708"/>
    <w:p w:rsidR="00C65708" w:rsidRPr="00C65708" w:rsidRDefault="00C65708" w:rsidP="00C65708"/>
    <w:p w:rsidR="00C65708" w:rsidRDefault="00C65708" w:rsidP="00C65708"/>
    <w:p w:rsidR="008843C9" w:rsidRPr="00C65708" w:rsidRDefault="008843C9" w:rsidP="00C65708">
      <w:pPr>
        <w:jc w:val="center"/>
      </w:pPr>
    </w:p>
    <w:sectPr w:rsidR="008843C9" w:rsidRPr="00C65708" w:rsidSect="00C879AE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F4" w:rsidRDefault="008558F4" w:rsidP="005E1593">
      <w:r>
        <w:separator/>
      </w:r>
    </w:p>
  </w:endnote>
  <w:endnote w:type="continuationSeparator" w:id="0">
    <w:p w:rsidR="008558F4" w:rsidRDefault="008558F4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262998" w:rsidRPr="00937832" w:rsidTr="00701359">
      <w:trPr>
        <w:trHeight w:val="14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262998" w:rsidRPr="00937832" w:rsidRDefault="00262998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 xml:space="preserve">MCTI - </w:t>
              </w:r>
              <w:r w:rsidR="005E117F">
                <w:rPr>
                  <w:sz w:val="16"/>
                </w:rPr>
                <w:t>COSIS</w:t>
              </w:r>
            </w:sdtContent>
          </w:sdt>
        </w:p>
        <w:p w:rsidR="00262998" w:rsidRPr="00937832" w:rsidRDefault="00262998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8558F4">
            <w:fldChar w:fldCharType="begin"/>
          </w:r>
          <w:r w:rsidR="008558F4">
            <w:instrText xml:space="preserve"> FILENAME   \* MERGEFORMAT </w:instrText>
          </w:r>
          <w:r w:rsidR="008558F4">
            <w:fldChar w:fldCharType="separate"/>
          </w:r>
          <w:r w:rsidR="00CC3520">
            <w:rPr>
              <w:noProof/>
              <w:sz w:val="16"/>
            </w:rPr>
            <w:t>SiglaProjeto_TermoAberturaProjeto.docx</w:t>
          </w:r>
          <w:r w:rsidR="008558F4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262998" w:rsidRPr="00937832" w:rsidRDefault="00262998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AD18CB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AD18CB" w:rsidRPr="00937832">
            <w:rPr>
              <w:rStyle w:val="Nmerodepgina"/>
              <w:sz w:val="16"/>
            </w:rPr>
            <w:fldChar w:fldCharType="separate"/>
          </w:r>
          <w:r w:rsidR="005E117F">
            <w:rPr>
              <w:rStyle w:val="Nmerodepgina"/>
              <w:noProof/>
              <w:sz w:val="16"/>
            </w:rPr>
            <w:t>1</w:t>
          </w:r>
          <w:r w:rsidR="00AD18CB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8558F4">
            <w:fldChar w:fldCharType="begin"/>
          </w:r>
          <w:r w:rsidR="008558F4">
            <w:instrText xml:space="preserve"> NUMPAGES  \* MERGEFORMAT </w:instrText>
          </w:r>
          <w:r w:rsidR="008558F4">
            <w:fldChar w:fldCharType="separate"/>
          </w:r>
          <w:r w:rsidR="005E117F" w:rsidRPr="005E117F">
            <w:rPr>
              <w:rStyle w:val="Nmerodepgina"/>
              <w:noProof/>
              <w:sz w:val="16"/>
            </w:rPr>
            <w:t>6</w:t>
          </w:r>
          <w:r w:rsidR="008558F4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2773CA" w:rsidRPr="002773CA" w:rsidRDefault="002773CA" w:rsidP="002773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F4" w:rsidRDefault="008558F4" w:rsidP="005E1593">
      <w:r>
        <w:separator/>
      </w:r>
    </w:p>
  </w:footnote>
  <w:footnote w:type="continuationSeparator" w:id="0">
    <w:p w:rsidR="008558F4" w:rsidRDefault="008558F4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E041A3" w:rsidRPr="002879F2" w:rsidTr="000E1FF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041A3" w:rsidRDefault="00E041A3" w:rsidP="000E1FF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D18CB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 filled="t">
                <v:fill color2="black" type="frame"/>
                <v:imagedata r:id="rId1" o:title=""/>
              </v:shape>
              <o:OLEObject Type="Embed" ProgID="Microsoft" ShapeID="_x0000_i1025" DrawAspect="Content" ObjectID="_178936834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E117F" w:rsidRDefault="005E117F" w:rsidP="005E117F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5E117F" w:rsidRDefault="005E117F" w:rsidP="005E117F">
          <w:r>
            <w:t>Secretaria-Executiva</w:t>
          </w:r>
        </w:p>
        <w:p w:rsidR="005E117F" w:rsidRDefault="005E117F" w:rsidP="005E117F">
          <w:r>
            <w:t>Subsecretaria de Planejamento, Orçamento e Administração</w:t>
          </w:r>
        </w:p>
        <w:p w:rsidR="005E117F" w:rsidRDefault="005E117F" w:rsidP="005E117F">
          <w:r>
            <w:t>Coordenação Geral de Tecnologia da Informação</w:t>
          </w:r>
        </w:p>
        <w:p w:rsidR="00E041A3" w:rsidRPr="000B3040" w:rsidRDefault="005E117F" w:rsidP="005E117F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:rsidR="00E041A3" w:rsidRDefault="00E041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0F1"/>
    <w:multiLevelType w:val="hybridMultilevel"/>
    <w:tmpl w:val="99083F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F56B8"/>
    <w:multiLevelType w:val="hybridMultilevel"/>
    <w:tmpl w:val="FF90D0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24579"/>
    <w:multiLevelType w:val="hybridMultilevel"/>
    <w:tmpl w:val="DFB0DF8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F30"/>
    <w:rsid w:val="000261A5"/>
    <w:rsid w:val="000277A4"/>
    <w:rsid w:val="00046E19"/>
    <w:rsid w:val="00060FEF"/>
    <w:rsid w:val="000949B1"/>
    <w:rsid w:val="000B3040"/>
    <w:rsid w:val="000C32DE"/>
    <w:rsid w:val="000C47CE"/>
    <w:rsid w:val="000E2853"/>
    <w:rsid w:val="000F4745"/>
    <w:rsid w:val="00151D2B"/>
    <w:rsid w:val="001B3A68"/>
    <w:rsid w:val="001B7C35"/>
    <w:rsid w:val="001D497F"/>
    <w:rsid w:val="0020540D"/>
    <w:rsid w:val="00233B1D"/>
    <w:rsid w:val="00262998"/>
    <w:rsid w:val="00274187"/>
    <w:rsid w:val="002773CA"/>
    <w:rsid w:val="002912A9"/>
    <w:rsid w:val="00296DDB"/>
    <w:rsid w:val="002B7DF2"/>
    <w:rsid w:val="002F1DDE"/>
    <w:rsid w:val="002F6081"/>
    <w:rsid w:val="002F6413"/>
    <w:rsid w:val="00311703"/>
    <w:rsid w:val="00322DD1"/>
    <w:rsid w:val="00331443"/>
    <w:rsid w:val="00341B09"/>
    <w:rsid w:val="0034544C"/>
    <w:rsid w:val="00364EF6"/>
    <w:rsid w:val="00384A0D"/>
    <w:rsid w:val="003D377B"/>
    <w:rsid w:val="003D3E67"/>
    <w:rsid w:val="003D7F80"/>
    <w:rsid w:val="003E054A"/>
    <w:rsid w:val="0042609D"/>
    <w:rsid w:val="004A52AD"/>
    <w:rsid w:val="004B1217"/>
    <w:rsid w:val="004B2855"/>
    <w:rsid w:val="004E0863"/>
    <w:rsid w:val="004E1CF2"/>
    <w:rsid w:val="0055540E"/>
    <w:rsid w:val="00594A56"/>
    <w:rsid w:val="005D5519"/>
    <w:rsid w:val="005E117F"/>
    <w:rsid w:val="005E1593"/>
    <w:rsid w:val="005E404D"/>
    <w:rsid w:val="00653545"/>
    <w:rsid w:val="00663704"/>
    <w:rsid w:val="00685992"/>
    <w:rsid w:val="006C4123"/>
    <w:rsid w:val="006F44BA"/>
    <w:rsid w:val="006F79CA"/>
    <w:rsid w:val="00743E89"/>
    <w:rsid w:val="00762996"/>
    <w:rsid w:val="00771FD6"/>
    <w:rsid w:val="007A054B"/>
    <w:rsid w:val="00842903"/>
    <w:rsid w:val="008558F4"/>
    <w:rsid w:val="008843C9"/>
    <w:rsid w:val="008C6A09"/>
    <w:rsid w:val="0090085C"/>
    <w:rsid w:val="00957439"/>
    <w:rsid w:val="009744E7"/>
    <w:rsid w:val="00997A0E"/>
    <w:rsid w:val="009E324B"/>
    <w:rsid w:val="009F37EC"/>
    <w:rsid w:val="009F6CA0"/>
    <w:rsid w:val="00A3313B"/>
    <w:rsid w:val="00A6180F"/>
    <w:rsid w:val="00A8776F"/>
    <w:rsid w:val="00A90135"/>
    <w:rsid w:val="00A947F1"/>
    <w:rsid w:val="00AD18CB"/>
    <w:rsid w:val="00AD1FAF"/>
    <w:rsid w:val="00AD5E8C"/>
    <w:rsid w:val="00AE1992"/>
    <w:rsid w:val="00AE7F61"/>
    <w:rsid w:val="00AF35E9"/>
    <w:rsid w:val="00AF5D81"/>
    <w:rsid w:val="00AF7055"/>
    <w:rsid w:val="00B01028"/>
    <w:rsid w:val="00B05DE4"/>
    <w:rsid w:val="00B17F30"/>
    <w:rsid w:val="00B354B9"/>
    <w:rsid w:val="00C52528"/>
    <w:rsid w:val="00C65621"/>
    <w:rsid w:val="00C65708"/>
    <w:rsid w:val="00C879AE"/>
    <w:rsid w:val="00CC3520"/>
    <w:rsid w:val="00CE16CE"/>
    <w:rsid w:val="00D34857"/>
    <w:rsid w:val="00D43B76"/>
    <w:rsid w:val="00D54293"/>
    <w:rsid w:val="00D63FFC"/>
    <w:rsid w:val="00D64E49"/>
    <w:rsid w:val="00D860D8"/>
    <w:rsid w:val="00DF5D31"/>
    <w:rsid w:val="00E041A3"/>
    <w:rsid w:val="00E34C15"/>
    <w:rsid w:val="00E35241"/>
    <w:rsid w:val="00E65D5B"/>
    <w:rsid w:val="00EC5B21"/>
    <w:rsid w:val="00ED4801"/>
    <w:rsid w:val="00ED4B8A"/>
    <w:rsid w:val="00F045C5"/>
    <w:rsid w:val="00F06590"/>
    <w:rsid w:val="00F73A50"/>
    <w:rsid w:val="00F74E68"/>
    <w:rsid w:val="00FC34DC"/>
    <w:rsid w:val="00FD6AF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507B"/>
  <w15:docId w15:val="{D3F1454B-3593-413C-B910-480F4D3A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A56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1170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20540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1593"/>
  </w:style>
  <w:style w:type="paragraph" w:styleId="Rodap">
    <w:name w:val="footer"/>
    <w:basedOn w:val="Normal"/>
    <w:link w:val="RodapChar"/>
    <w:uiPriority w:val="99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11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540D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styleId="Hyperlink">
    <w:name w:val="Hyperlink"/>
    <w:basedOn w:val="Fontepargpadro"/>
    <w:uiPriority w:val="99"/>
    <w:unhideWhenUsed/>
    <w:rsid w:val="004A52A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A52AD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20540D"/>
    <w:pPr>
      <w:contextualSpacing/>
    </w:pPr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customStyle="1" w:styleId="TtuloChar">
    <w:name w:val="Título Char"/>
    <w:basedOn w:val="Fontepargpadro"/>
    <w:link w:val="Ttulo"/>
    <w:rsid w:val="0020540D"/>
    <w:rPr>
      <w:rFonts w:asciiTheme="majorHAnsi" w:eastAsiaTheme="majorEastAsia" w:hAnsiTheme="majorHAnsi" w:cstheme="majorBidi"/>
      <w:color w:val="1F497D" w:themeColor="text2"/>
      <w:spacing w:val="-10"/>
      <w:kern w:val="28"/>
      <w:sz w:val="28"/>
      <w:szCs w:val="56"/>
    </w:rPr>
  </w:style>
  <w:style w:type="character" w:styleId="Nmerodepgina">
    <w:name w:val="page number"/>
    <w:rsid w:val="00E041A3"/>
  </w:style>
  <w:style w:type="paragraph" w:styleId="CabealhodoSumrio">
    <w:name w:val="TOC Heading"/>
    <w:basedOn w:val="Ttulo1"/>
    <w:next w:val="Normal"/>
    <w:uiPriority w:val="39"/>
    <w:unhideWhenUsed/>
    <w:qFormat/>
    <w:rsid w:val="00262998"/>
    <w:pPr>
      <w:spacing w:before="240" w:line="259" w:lineRule="auto"/>
      <w:outlineLvl w:val="9"/>
    </w:pPr>
    <w:rPr>
      <w:b w:val="0"/>
      <w:bCs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62998"/>
    <w:pPr>
      <w:spacing w:after="100"/>
    </w:pPr>
  </w:style>
  <w:style w:type="paragraph" w:customStyle="1" w:styleId="TableText">
    <w:name w:val="Table Text"/>
    <w:basedOn w:val="Normal"/>
    <w:rsid w:val="0026299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26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649D2BBE24452584D0AF08F346AF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8C923E-5670-4CAB-9EC7-820279AC4D9E}"/>
      </w:docPartPr>
      <w:docPartBody>
        <w:p w:rsidR="001B5628" w:rsidRDefault="00A15602" w:rsidP="00A15602">
          <w:pPr>
            <w:pStyle w:val="8A649D2BBE24452584D0AF08F346AFD2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2B22607C58B4EA6B7EA365F2D737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5C93F6-0F91-4545-85F2-8AF55B4E69F2}"/>
      </w:docPartPr>
      <w:docPartBody>
        <w:p w:rsidR="001B5628" w:rsidRDefault="00A15602" w:rsidP="00A15602">
          <w:pPr>
            <w:pStyle w:val="62B22607C58B4EA6B7EA365F2D7370B5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602"/>
    <w:rsid w:val="00160992"/>
    <w:rsid w:val="001B5628"/>
    <w:rsid w:val="006A653A"/>
    <w:rsid w:val="00A15602"/>
    <w:rsid w:val="00A31497"/>
    <w:rsid w:val="00A94FBD"/>
    <w:rsid w:val="00FE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B5628"/>
    <w:rPr>
      <w:color w:val="808080"/>
    </w:rPr>
  </w:style>
  <w:style w:type="paragraph" w:customStyle="1" w:styleId="8A649D2BBE24452584D0AF08F346AFD2">
    <w:name w:val="8A649D2BBE24452584D0AF08F346AFD2"/>
    <w:rsid w:val="00A15602"/>
  </w:style>
  <w:style w:type="paragraph" w:customStyle="1" w:styleId="62B22607C58B4EA6B7EA365F2D7370B5">
    <w:name w:val="62B22607C58B4EA6B7EA365F2D7370B5"/>
    <w:rsid w:val="00A15602"/>
  </w:style>
  <w:style w:type="paragraph" w:customStyle="1" w:styleId="E915DF9633914E5483BB2B63C126F901">
    <w:name w:val="E915DF9633914E5483BB2B63C126F901"/>
    <w:rsid w:val="00A15602"/>
  </w:style>
  <w:style w:type="paragraph" w:customStyle="1" w:styleId="DE751A2A04A741F2AB3B00714FB9C6E2">
    <w:name w:val="DE751A2A04A741F2AB3B00714FB9C6E2"/>
    <w:rsid w:val="001B562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60BE7-2CDE-433C-8BC8-EEE395392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36368-DF57-48B4-83CF-7D8B48832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479A24-5578-49B0-A88D-008AF8FF0C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5E7CA2-3C0E-4063-A27D-D726A553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Abertura do Projeto</vt:lpstr>
      <vt:lpstr>Termo de Abertura do Projeto</vt:lpstr>
    </vt:vector>
  </TitlesOfParts>
  <Company>MINISTÉRIO DA CIÊNCIA, TECNOLOGIA E INOVAÇÃO</Company>
  <LinksUpToDate>false</LinksUpToDate>
  <CharactersWithSpaces>4406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Abertura do Projeto</dc:title>
  <dc:subject>Sigla do Projeto - Nome do Projeto</dc:subject>
  <dc:creator>MCTI - COSIS</dc:creator>
  <cp:keywords>Template Gerenciamento de Projetos</cp:keywords>
  <cp:lastModifiedBy>Ingrid Nathália</cp:lastModifiedBy>
  <cp:revision>2</cp:revision>
  <dcterms:created xsi:type="dcterms:W3CDTF">2024-10-02T12:58:00Z</dcterms:created>
  <dcterms:modified xsi:type="dcterms:W3CDTF">2024-10-02T12:58:00Z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