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2D635230C51040E69917CB4C588F5B0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1A5F9E" w:rsidRPr="008A7BE8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78549489"/>
        <w:placeholder>
          <w:docPart w:val="E5E7FCEA670B46109158B6193B350A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A5F9E" w:rsidRPr="001A5F9E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:rsidR="001A5F9E" w:rsidRPr="008A7BE8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1A5F9E" w:rsidRDefault="001A5F9E" w:rsidP="001A5F9E">
      <w:pPr>
        <w:spacing w:after="120"/>
        <w:jc w:val="right"/>
      </w:pPr>
      <w:r>
        <w:br w:type="page"/>
      </w:r>
    </w:p>
    <w:tbl>
      <w:tblPr>
        <w:tblW w:w="9094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619"/>
        <w:gridCol w:w="4382"/>
        <w:gridCol w:w="2062"/>
      </w:tblGrid>
      <w:tr w:rsidR="001A5F9E" w:rsidRPr="008A7BE8" w:rsidTr="001A5F9E">
        <w:trPr>
          <w:trHeight w:val="379"/>
        </w:trPr>
        <w:tc>
          <w:tcPr>
            <w:tcW w:w="9094" w:type="dxa"/>
            <w:gridSpan w:val="4"/>
            <w:shd w:val="clear" w:color="auto" w:fill="D9D9D9" w:themeFill="background1" w:themeFillShade="D9"/>
            <w:vAlign w:val="center"/>
          </w:tcPr>
          <w:p w:rsidR="001A5F9E" w:rsidRPr="008A7BE8" w:rsidRDefault="001A5F9E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1A5F9E" w:rsidRPr="00291FEC" w:rsidTr="001A5F9E">
        <w:trPr>
          <w:trHeight w:val="285"/>
        </w:trPr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382" w:type="dxa"/>
            <w:shd w:val="clear" w:color="auto" w:fill="F2F2F2" w:themeFill="background1" w:themeFillShade="F2"/>
            <w:vAlign w:val="center"/>
          </w:tcPr>
          <w:p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0D7541" w:rsidRPr="00291FEC" w:rsidTr="001A5F9E">
        <w:trPr>
          <w:trHeight w:val="342"/>
        </w:trPr>
        <w:tc>
          <w:tcPr>
            <w:tcW w:w="1031" w:type="dxa"/>
            <w:vAlign w:val="center"/>
          </w:tcPr>
          <w:p w:rsidR="000D7541" w:rsidRDefault="000D7541" w:rsidP="000D75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619" w:type="dxa"/>
            <w:vAlign w:val="center"/>
          </w:tcPr>
          <w:p w:rsidR="000D7541" w:rsidRDefault="000D7541" w:rsidP="000D75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382" w:type="dxa"/>
            <w:vAlign w:val="center"/>
          </w:tcPr>
          <w:p w:rsidR="000D7541" w:rsidRDefault="000D7541" w:rsidP="000D7541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062" w:type="dxa"/>
            <w:vAlign w:val="center"/>
          </w:tcPr>
          <w:p w:rsidR="000D7541" w:rsidRDefault="000D7541" w:rsidP="000D75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tr w:rsidR="001A5F9E" w:rsidRPr="00291FEC" w:rsidTr="001A5F9E">
        <w:trPr>
          <w:trHeight w:val="342"/>
        </w:trPr>
        <w:tc>
          <w:tcPr>
            <w:tcW w:w="1031" w:type="dxa"/>
            <w:vAlign w:val="center"/>
          </w:tcPr>
          <w:p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:rsidR="001A5F9E" w:rsidRPr="00291FEC" w:rsidRDefault="001A5F9E" w:rsidP="00701359"/>
        </w:tc>
        <w:tc>
          <w:tcPr>
            <w:tcW w:w="2062" w:type="dxa"/>
            <w:vAlign w:val="center"/>
          </w:tcPr>
          <w:p w:rsidR="001A5F9E" w:rsidRPr="00291FEC" w:rsidRDefault="001A5F9E" w:rsidP="00701359"/>
        </w:tc>
      </w:tr>
      <w:tr w:rsidR="001A5F9E" w:rsidRPr="00291FEC" w:rsidTr="001A5F9E">
        <w:trPr>
          <w:trHeight w:val="342"/>
        </w:trPr>
        <w:tc>
          <w:tcPr>
            <w:tcW w:w="1031" w:type="dxa"/>
            <w:vAlign w:val="center"/>
          </w:tcPr>
          <w:p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:rsidR="001A5F9E" w:rsidRPr="00291FEC" w:rsidRDefault="001A5F9E" w:rsidP="00701359"/>
        </w:tc>
        <w:tc>
          <w:tcPr>
            <w:tcW w:w="2062" w:type="dxa"/>
            <w:vAlign w:val="center"/>
          </w:tcPr>
          <w:p w:rsidR="001A5F9E" w:rsidRPr="00291FEC" w:rsidRDefault="001A5F9E" w:rsidP="00701359"/>
        </w:tc>
      </w:tr>
    </w:tbl>
    <w:p w:rsidR="001A5F9E" w:rsidRDefault="001A5F9E">
      <w:pPr>
        <w:spacing w:after="200" w:line="276" w:lineRule="auto"/>
      </w:pPr>
    </w:p>
    <w:p w:rsidR="001A5F9E" w:rsidRDefault="001A5F9E">
      <w:pPr>
        <w:spacing w:after="200" w:line="276" w:lineRule="auto"/>
      </w:pPr>
      <w:bookmarkStart w:id="0" w:name="_GoBack"/>
      <w:bookmarkEnd w:id="0"/>
    </w:p>
    <w:p w:rsidR="001A5F9E" w:rsidRDefault="001A5F9E">
      <w:pPr>
        <w:spacing w:after="200" w:line="276" w:lineRule="auto"/>
      </w:pPr>
      <w:r>
        <w:br w:type="page"/>
      </w:r>
    </w:p>
    <w:p w:rsidR="001A5F9E" w:rsidRPr="008A7BE8" w:rsidRDefault="001A5F9E" w:rsidP="001A5F9E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A5F9E" w:rsidRDefault="001A5F9E" w:rsidP="001A5F9E">
          <w:pPr>
            <w:pStyle w:val="CabealhodoSumrio"/>
          </w:pPr>
        </w:p>
        <w:p w:rsidR="003914CB" w:rsidRDefault="0049307D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1A5F9E">
            <w:instrText xml:space="preserve"> TOC \o "1-3" \h \z \u </w:instrText>
          </w:r>
          <w:r>
            <w:fldChar w:fldCharType="separate"/>
          </w:r>
          <w:hyperlink w:anchor="_Toc402272048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1.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Introdução</w:t>
            </w:r>
            <w:r w:rsidR="003914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4CB" w:rsidRDefault="008435E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49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2.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3914CB">
              <w:rPr>
                <w:noProof/>
                <w:webHidden/>
              </w:rPr>
              <w:tab/>
            </w:r>
            <w:r w:rsidR="0049307D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_Toc402272049 \h </w:instrText>
            </w:r>
            <w:r w:rsidR="0049307D">
              <w:rPr>
                <w:noProof/>
                <w:webHidden/>
              </w:rPr>
            </w:r>
            <w:r w:rsidR="0049307D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49307D">
              <w:rPr>
                <w:noProof/>
                <w:webHidden/>
              </w:rPr>
              <w:fldChar w:fldCharType="end"/>
            </w:r>
          </w:hyperlink>
        </w:p>
        <w:p w:rsidR="003914CB" w:rsidRDefault="008435E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0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3.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Foco da Análise</w:t>
            </w:r>
            <w:r w:rsidR="003914CB">
              <w:rPr>
                <w:noProof/>
                <w:webHidden/>
              </w:rPr>
              <w:tab/>
            </w:r>
            <w:r w:rsidR="0049307D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_Toc402272050 \h </w:instrText>
            </w:r>
            <w:r w:rsidR="0049307D">
              <w:rPr>
                <w:noProof/>
                <w:webHidden/>
              </w:rPr>
            </w:r>
            <w:r w:rsidR="0049307D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49307D">
              <w:rPr>
                <w:noProof/>
                <w:webHidden/>
              </w:rPr>
              <w:fldChar w:fldCharType="end"/>
            </w:r>
          </w:hyperlink>
        </w:p>
        <w:p w:rsidR="003914CB" w:rsidRDefault="008435E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1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5.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Anexos</w:t>
            </w:r>
            <w:r w:rsidR="003914CB">
              <w:rPr>
                <w:noProof/>
                <w:webHidden/>
              </w:rPr>
              <w:tab/>
            </w:r>
            <w:r w:rsidR="0049307D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_Toc402272051 \h </w:instrText>
            </w:r>
            <w:r w:rsidR="0049307D">
              <w:rPr>
                <w:noProof/>
                <w:webHidden/>
              </w:rPr>
            </w:r>
            <w:r w:rsidR="0049307D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49307D">
              <w:rPr>
                <w:noProof/>
                <w:webHidden/>
              </w:rPr>
              <w:fldChar w:fldCharType="end"/>
            </w:r>
          </w:hyperlink>
        </w:p>
        <w:p w:rsidR="003914CB" w:rsidRDefault="008435E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2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6.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Referências</w:t>
            </w:r>
            <w:r w:rsidR="003914CB">
              <w:rPr>
                <w:noProof/>
                <w:webHidden/>
              </w:rPr>
              <w:tab/>
            </w:r>
            <w:r w:rsidR="0049307D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_Toc402272052 \h </w:instrText>
            </w:r>
            <w:r w:rsidR="0049307D">
              <w:rPr>
                <w:noProof/>
                <w:webHidden/>
              </w:rPr>
            </w:r>
            <w:r w:rsidR="0049307D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49307D">
              <w:rPr>
                <w:noProof/>
                <w:webHidden/>
              </w:rPr>
              <w:fldChar w:fldCharType="end"/>
            </w:r>
          </w:hyperlink>
        </w:p>
        <w:p w:rsidR="003914CB" w:rsidRDefault="008435E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3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7.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Aprovações</w:t>
            </w:r>
            <w:r w:rsidR="003914CB">
              <w:rPr>
                <w:noProof/>
                <w:webHidden/>
              </w:rPr>
              <w:tab/>
            </w:r>
            <w:r w:rsidR="0049307D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_Toc402272053 \h </w:instrText>
            </w:r>
            <w:r w:rsidR="0049307D">
              <w:rPr>
                <w:noProof/>
                <w:webHidden/>
              </w:rPr>
            </w:r>
            <w:r w:rsidR="0049307D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49307D">
              <w:rPr>
                <w:noProof/>
                <w:webHidden/>
              </w:rPr>
              <w:fldChar w:fldCharType="end"/>
            </w:r>
          </w:hyperlink>
        </w:p>
        <w:p w:rsidR="0071025F" w:rsidRPr="00B47D81" w:rsidRDefault="0049307D" w:rsidP="001A5F9E">
          <w:r>
            <w:rPr>
              <w:b/>
              <w:bCs/>
            </w:rPr>
            <w:fldChar w:fldCharType="end"/>
          </w:r>
        </w:p>
      </w:sdtContent>
    </w:sdt>
    <w:p w:rsidR="00FF570F" w:rsidRDefault="00FF570F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1A5F9E" w:rsidRDefault="001A5F9E" w:rsidP="00FF570F">
      <w:pPr>
        <w:tabs>
          <w:tab w:val="left" w:pos="2850"/>
        </w:tabs>
      </w:pPr>
    </w:p>
    <w:p w:rsidR="00FF570F" w:rsidRPr="003273BD" w:rsidRDefault="001A5F9E" w:rsidP="001A5F9E">
      <w:pPr>
        <w:spacing w:after="200" w:line="276" w:lineRule="auto"/>
      </w:pPr>
      <w:r>
        <w:br w:type="page"/>
      </w:r>
    </w:p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5603482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56BB2" w:rsidRPr="001A5F9E" w:rsidRDefault="00256BB2" w:rsidP="00256BB2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048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1"/>
    </w:p>
    <w:p w:rsidR="001A5F9E" w:rsidRPr="00291FEC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1A5F9E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O presente documento tem por objetivo apresentar um parecer sobre a qualidade dos</w:t>
      </w:r>
      <w:r w:rsidR="001A5F9E">
        <w:rPr>
          <w:rFonts w:ascii="Arial" w:hAnsi="Arial" w:cs="Arial"/>
          <w:lang w:val="pt-BR"/>
        </w:rPr>
        <w:t xml:space="preserve"> produtos relacionados no item 4</w:t>
      </w:r>
      <w:r w:rsidRPr="00B47D81">
        <w:rPr>
          <w:rFonts w:ascii="Arial" w:hAnsi="Arial" w:cs="Arial"/>
          <w:lang w:val="pt-BR"/>
        </w:rPr>
        <w:t>.2.</w:t>
      </w:r>
    </w:p>
    <w:p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2049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</w:p>
    <w:p w:rsidR="001A5F9E" w:rsidRPr="00291FEC" w:rsidRDefault="001A5F9E" w:rsidP="001A5F9E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4"/>
        <w:gridCol w:w="6398"/>
      </w:tblGrid>
      <w:tr w:rsidR="001A5F9E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A5F9E" w:rsidRPr="00291FEC" w:rsidRDefault="001A5F9E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1A5F9E" w:rsidTr="001A5F9E">
        <w:trPr>
          <w:trHeight w:val="245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1A5F9E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:rsidR="00FF570F" w:rsidRPr="00B47D81" w:rsidRDefault="00FF570F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:rsidR="00B47D81" w:rsidRPr="00B47D81" w:rsidRDefault="00B47D81" w:rsidP="00B47D8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2272050"/>
      <w:r w:rsidRPr="00B47D81">
        <w:rPr>
          <w:rFonts w:ascii="Arial" w:eastAsia="Times New Roman" w:hAnsi="Arial" w:cs="Arial"/>
          <w:color w:val="auto"/>
          <w:sz w:val="24"/>
          <w:szCs w:val="24"/>
        </w:rPr>
        <w:t>Foco da Análise</w:t>
      </w:r>
      <w:bookmarkEnd w:id="3"/>
    </w:p>
    <w:p w:rsidR="00B47D81" w:rsidRP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A análise de qualidade teve como foco os produtos relacionados a seguir.</w:t>
      </w:r>
    </w:p>
    <w:p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Linha de Base do Produto</w:t>
      </w:r>
    </w:p>
    <w:p w:rsidR="00B47D81" w:rsidRPr="00767D40" w:rsidRDefault="00B47D81" w:rsidP="00B47D81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Informe qual a linha de base ou marco de entrega está sendo analisado. Por exemplo, se for um conjunto de produtos de um software, citar a entrega que se refere: Documentação da Fase 1 - Iteração 1 entregue em xx/xx/xxx</w:t>
      </w: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Produtos Analisados</w:t>
      </w:r>
    </w:p>
    <w:p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que foram foco desta avaliação de qualidade]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:rsidTr="00B47D81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[Produto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81" w:rsidRPr="00B47D81" w:rsidRDefault="00B47D81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:rsid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Documentos de Apoio</w:t>
      </w:r>
    </w:p>
    <w:p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de apoio que foram utilizados para a verificação de qualidade, mas que não foram o foco da revisão.]</w:t>
      </w:r>
    </w:p>
    <w:p w:rsidR="00B47D81" w:rsidRDefault="00B47D81" w:rsidP="00B47D81">
      <w:pPr>
        <w:pStyle w:val="TableText"/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snapToGrid w:val="0"/>
          <w:lang w:val="pt-BR"/>
        </w:rPr>
        <w:t>Os seguintes documentos foram utilizados como apoio</w:t>
      </w:r>
      <w:r>
        <w:rPr>
          <w:rFonts w:ascii="Arial" w:hAnsi="Arial" w:cs="Arial"/>
          <w:lang w:val="pt-BR"/>
        </w:rPr>
        <w:t>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:rsidTr="00B52EB2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81" w:rsidRPr="00B47D81" w:rsidRDefault="00B47D81" w:rsidP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</w:t>
            </w:r>
            <w: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Documento</w:t>
            </w: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 xml:space="preserve">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81" w:rsidRPr="00B47D81" w:rsidRDefault="00B47D81" w:rsidP="00B52EB2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:rsidR="00B47D81" w:rsidRDefault="00B47D81" w:rsidP="00B47D81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:rsidR="00B47D81" w:rsidRPr="00B47D81" w:rsidRDefault="00B47D81" w:rsidP="00B47D81">
      <w:pPr>
        <w:pStyle w:val="TableTex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 xml:space="preserve">Resultado </w:t>
      </w:r>
      <w:r>
        <w:rPr>
          <w:rFonts w:ascii="Arial" w:hAnsi="Arial" w:cs="Arial"/>
          <w:b/>
          <w:lang w:val="pt-BR"/>
        </w:rPr>
        <w:t xml:space="preserve">da </w:t>
      </w:r>
      <w:r w:rsidRPr="00B47D81">
        <w:rPr>
          <w:rFonts w:ascii="Arial" w:hAnsi="Arial" w:cs="Arial"/>
          <w:b/>
          <w:lang w:val="pt-BR"/>
        </w:rPr>
        <w:t>Análise</w:t>
      </w:r>
    </w:p>
    <w:p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  <w:r w:rsidRPr="00B47D81">
        <w:rPr>
          <w:rFonts w:eastAsia="Times New Roman" w:cs="Arial"/>
          <w:snapToGrid w:val="0"/>
          <w:sz w:val="24"/>
          <w:szCs w:val="20"/>
        </w:rPr>
        <w:lastRenderedPageBreak/>
        <w:t xml:space="preserve">Após a análise realizada, foi identificado que a qualidade do produto está </w:t>
      </w:r>
      <w:r w:rsidRPr="00B47D81">
        <w:rPr>
          <w:rFonts w:eastAsia="Times New Roman" w:cs="Arial"/>
          <w:i/>
          <w:snapToGrid w:val="0"/>
          <w:color w:val="4F81BD" w:themeColor="accent1"/>
          <w:sz w:val="24"/>
          <w:szCs w:val="20"/>
        </w:rPr>
        <w:t>[adequada/comprometida por defeitos]</w:t>
      </w:r>
      <w:r w:rsidRPr="00B47D81">
        <w:rPr>
          <w:rFonts w:eastAsia="Times New Roman" w:cs="Arial"/>
          <w:snapToGrid w:val="0"/>
          <w:sz w:val="24"/>
          <w:szCs w:val="20"/>
        </w:rPr>
        <w:t>.</w:t>
      </w:r>
    </w:p>
    <w:p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</w:p>
    <w:p w:rsid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Inconformidades Encontradas</w:t>
      </w:r>
    </w:p>
    <w:p w:rsidR="00B47D81" w:rsidRDefault="00B47D81" w:rsidP="001A5F9E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as inconformidades dos produtos, ou referenciar um documento/ferramenta que as possua]</w:t>
      </w:r>
    </w:p>
    <w:p w:rsidR="001A5F9E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0976707"/>
      <w:bookmarkStart w:id="5" w:name="_Toc402272051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4"/>
      <w:bookmarkEnd w:id="5"/>
    </w:p>
    <w:p w:rsid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1A5F9E" w:rsidRPr="00B47D81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052"/>
      <w:r w:rsidRPr="00B47D81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6"/>
    </w:p>
    <w:p w:rsidR="001A5F9E" w:rsidRP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:rsidR="00FF570F" w:rsidRPr="00331FD8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053"/>
      <w:r w:rsidRPr="00331FD8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7"/>
    </w:p>
    <w:p w:rsidR="00FF570F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C52528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FF570F" w:rsidRPr="00C52528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F570F" w:rsidRPr="00C52528" w:rsidTr="00FF570F">
        <w:trPr>
          <w:trHeight w:val="340"/>
        </w:trPr>
        <w:tc>
          <w:tcPr>
            <w:tcW w:w="2438" w:type="dxa"/>
            <w:vAlign w:val="center"/>
          </w:tcPr>
          <w:p w:rsidR="00FF570F" w:rsidRPr="00CE3355" w:rsidRDefault="00FF570F" w:rsidP="008B15A2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FF570F" w:rsidRPr="00C52528" w:rsidRDefault="00FF570F" w:rsidP="008B15A2"/>
        </w:tc>
        <w:tc>
          <w:tcPr>
            <w:tcW w:w="1984" w:type="dxa"/>
            <w:vAlign w:val="center"/>
          </w:tcPr>
          <w:p w:rsidR="00FF570F" w:rsidRPr="00C52528" w:rsidRDefault="00FF570F" w:rsidP="008B15A2"/>
        </w:tc>
      </w:tr>
      <w:tr w:rsidR="00B47D81" w:rsidRPr="00C52528" w:rsidTr="00FF570F">
        <w:trPr>
          <w:trHeight w:val="340"/>
        </w:trPr>
        <w:tc>
          <w:tcPr>
            <w:tcW w:w="2438" w:type="dxa"/>
            <w:vAlign w:val="center"/>
          </w:tcPr>
          <w:p w:rsidR="00B47D81" w:rsidRDefault="00B47D81" w:rsidP="008B15A2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B47D81" w:rsidRPr="00C52528" w:rsidRDefault="00B47D81" w:rsidP="008B15A2"/>
        </w:tc>
        <w:tc>
          <w:tcPr>
            <w:tcW w:w="1984" w:type="dxa"/>
            <w:vAlign w:val="center"/>
          </w:tcPr>
          <w:p w:rsidR="00B47D81" w:rsidRPr="00C52528" w:rsidRDefault="00B47D81" w:rsidP="008B15A2"/>
        </w:tc>
      </w:tr>
    </w:tbl>
    <w:p w:rsidR="00FF570F" w:rsidRDefault="00FF570F" w:rsidP="00FF570F"/>
    <w:p w:rsidR="00544589" w:rsidRDefault="00544589"/>
    <w:sectPr w:rsidR="00544589" w:rsidSect="00256BB2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EA" w:rsidRDefault="008435EA" w:rsidP="00FF570F">
      <w:r>
        <w:separator/>
      </w:r>
    </w:p>
  </w:endnote>
  <w:endnote w:type="continuationSeparator" w:id="0">
    <w:p w:rsidR="008435EA" w:rsidRDefault="008435EA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1A5F9E" w:rsidRPr="00937832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1A5F9E" w:rsidRPr="00937832" w:rsidRDefault="001A5F9E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D7541">
                <w:rPr>
                  <w:sz w:val="16"/>
                </w:rPr>
                <w:t>MCTI - COSIS</w:t>
              </w:r>
            </w:sdtContent>
          </w:sdt>
        </w:p>
        <w:p w:rsidR="001A5F9E" w:rsidRPr="00937832" w:rsidRDefault="001A5F9E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8435EA">
            <w:fldChar w:fldCharType="begin"/>
          </w:r>
          <w:r w:rsidR="008435EA">
            <w:instrText xml:space="preserve"> FILENAME   \* MERGEFORMAT </w:instrText>
          </w:r>
          <w:r w:rsidR="008435EA">
            <w:fldChar w:fldCharType="separate"/>
          </w:r>
          <w:r w:rsidR="003914CB">
            <w:rPr>
              <w:noProof/>
              <w:sz w:val="16"/>
            </w:rPr>
            <w:t>SiglaProjeto_RelatorioControleQualidade.docx</w:t>
          </w:r>
          <w:r w:rsidR="008435EA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A5F9E" w:rsidRPr="00937832" w:rsidRDefault="001A5F9E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49307D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49307D" w:rsidRPr="00937832">
            <w:rPr>
              <w:rStyle w:val="Nmerodepgina"/>
              <w:sz w:val="16"/>
            </w:rPr>
            <w:fldChar w:fldCharType="separate"/>
          </w:r>
          <w:r w:rsidR="000D7541">
            <w:rPr>
              <w:rStyle w:val="Nmerodepgina"/>
              <w:noProof/>
              <w:sz w:val="16"/>
            </w:rPr>
            <w:t>2</w:t>
          </w:r>
          <w:r w:rsidR="0049307D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8435EA">
            <w:fldChar w:fldCharType="begin"/>
          </w:r>
          <w:r w:rsidR="008435EA">
            <w:instrText xml:space="preserve"> NUMPAGES  \* MERGEFORMAT </w:instrText>
          </w:r>
          <w:r w:rsidR="008435EA">
            <w:fldChar w:fldCharType="separate"/>
          </w:r>
          <w:r w:rsidR="000D7541" w:rsidRPr="000D7541">
            <w:rPr>
              <w:rStyle w:val="Nmerodepgina"/>
              <w:noProof/>
              <w:sz w:val="16"/>
            </w:rPr>
            <w:t>5</w:t>
          </w:r>
          <w:r w:rsidR="008435EA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1A5F9E" w:rsidRDefault="001A5F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EA" w:rsidRDefault="008435EA" w:rsidP="00FF570F">
      <w:r>
        <w:separator/>
      </w:r>
    </w:p>
  </w:footnote>
  <w:footnote w:type="continuationSeparator" w:id="0">
    <w:p w:rsidR="008435EA" w:rsidRDefault="008435EA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8D623B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4389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D7541" w:rsidRDefault="000D7541" w:rsidP="000D7541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0D7541" w:rsidRDefault="000D7541" w:rsidP="000D7541">
          <w:r>
            <w:t>Secretaria-Executiva</w:t>
          </w:r>
        </w:p>
        <w:p w:rsidR="000D7541" w:rsidRDefault="000D7541" w:rsidP="000D7541">
          <w:r>
            <w:t>Subsecretaria de Planejamento, Orçamento e Administração</w:t>
          </w:r>
        </w:p>
        <w:p w:rsidR="000D7541" w:rsidRDefault="000D7541" w:rsidP="000D7541">
          <w:r>
            <w:t>Coordenação Geral de Tecnologia da Informação</w:t>
          </w:r>
        </w:p>
        <w:p w:rsidR="00331FD8" w:rsidRPr="00DC3C82" w:rsidRDefault="000D7541" w:rsidP="000D7541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5E1593" w:rsidRDefault="008435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256BB2" w:rsidRPr="00573593" w:rsidTr="00150F3B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56BB2" w:rsidRDefault="00256BB2" w:rsidP="00256BB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8D623B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439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D7541" w:rsidRDefault="000D7541" w:rsidP="000D7541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0D7541" w:rsidRDefault="000D7541" w:rsidP="000D7541">
          <w:r>
            <w:t>Secretaria-Executiva</w:t>
          </w:r>
        </w:p>
        <w:p w:rsidR="000D7541" w:rsidRDefault="000D7541" w:rsidP="000D7541">
          <w:r>
            <w:t>Subsecretaria de Planejamento, Orçamento e Administração</w:t>
          </w:r>
        </w:p>
        <w:p w:rsidR="000D7541" w:rsidRDefault="000D7541" w:rsidP="000D7541">
          <w:r>
            <w:t>Coordenação Geral de Tecnologia da Informação</w:t>
          </w:r>
        </w:p>
        <w:p w:rsidR="00256BB2" w:rsidRPr="00DC3C82" w:rsidRDefault="000D7541" w:rsidP="000D7541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256BB2" w:rsidRDefault="00256B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6B8"/>
    <w:multiLevelType w:val="multilevel"/>
    <w:tmpl w:val="F828B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A00A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763BF7"/>
    <w:multiLevelType w:val="hybridMultilevel"/>
    <w:tmpl w:val="54A22E4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0F"/>
    <w:rsid w:val="000D7541"/>
    <w:rsid w:val="001823B4"/>
    <w:rsid w:val="001A5F9E"/>
    <w:rsid w:val="0020211D"/>
    <w:rsid w:val="00256BB2"/>
    <w:rsid w:val="00286CED"/>
    <w:rsid w:val="00287B26"/>
    <w:rsid w:val="002F1C3B"/>
    <w:rsid w:val="003914CB"/>
    <w:rsid w:val="004528D7"/>
    <w:rsid w:val="0049307D"/>
    <w:rsid w:val="004A4663"/>
    <w:rsid w:val="00544589"/>
    <w:rsid w:val="00561DF2"/>
    <w:rsid w:val="005A30F9"/>
    <w:rsid w:val="005C4808"/>
    <w:rsid w:val="00667E28"/>
    <w:rsid w:val="00691B30"/>
    <w:rsid w:val="0071025F"/>
    <w:rsid w:val="007338E2"/>
    <w:rsid w:val="00767D40"/>
    <w:rsid w:val="007939C6"/>
    <w:rsid w:val="008435EA"/>
    <w:rsid w:val="00855A55"/>
    <w:rsid w:val="008D623B"/>
    <w:rsid w:val="00913F68"/>
    <w:rsid w:val="00AE221E"/>
    <w:rsid w:val="00B47D81"/>
    <w:rsid w:val="00B915DF"/>
    <w:rsid w:val="00C45AF3"/>
    <w:rsid w:val="00D048D2"/>
    <w:rsid w:val="00E42C82"/>
    <w:rsid w:val="00F0713F"/>
    <w:rsid w:val="00F33EB1"/>
    <w:rsid w:val="00FD2FF9"/>
    <w:rsid w:val="00FF570F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2C31F"/>
  <w15:docId w15:val="{73EB99A7-BE37-4355-958D-DB516C8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A5F9E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9E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9E"/>
    <w:pPr>
      <w:spacing w:after="100"/>
    </w:pPr>
  </w:style>
  <w:style w:type="character" w:styleId="Hyperlink">
    <w:name w:val="Hyperlink"/>
    <w:basedOn w:val="Fontepargpadro"/>
    <w:uiPriority w:val="99"/>
    <w:unhideWhenUsed/>
    <w:rsid w:val="001A5F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635230C51040E69917CB4C588F5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5B9E6-3A77-453F-88AB-BC34E1E00678}"/>
      </w:docPartPr>
      <w:docPartBody>
        <w:p w:rsidR="00C913E3" w:rsidRDefault="007E05A4" w:rsidP="007E05A4">
          <w:pPr>
            <w:pStyle w:val="2D635230C51040E69917CB4C588F5B0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E5E7FCEA670B46109158B6193B350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527F6-B5B2-4193-8154-A39DC8B5A0B9}"/>
      </w:docPartPr>
      <w:docPartBody>
        <w:p w:rsidR="00C913E3" w:rsidRDefault="007E05A4" w:rsidP="007E05A4">
          <w:pPr>
            <w:pStyle w:val="E5E7FCEA670B46109158B6193B350AD2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05A4"/>
    <w:rsid w:val="0015336B"/>
    <w:rsid w:val="001E5C69"/>
    <w:rsid w:val="00304AAE"/>
    <w:rsid w:val="007D6479"/>
    <w:rsid w:val="007E05A4"/>
    <w:rsid w:val="008A7E64"/>
    <w:rsid w:val="00B30AB5"/>
    <w:rsid w:val="00C4150D"/>
    <w:rsid w:val="00C913E3"/>
    <w:rsid w:val="00DA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3E3"/>
    <w:rPr>
      <w:color w:val="808080"/>
    </w:rPr>
  </w:style>
  <w:style w:type="paragraph" w:customStyle="1" w:styleId="FB67F71E6029488C8FE69A5FD757358B">
    <w:name w:val="FB67F71E6029488C8FE69A5FD757358B"/>
    <w:rsid w:val="007E05A4"/>
  </w:style>
  <w:style w:type="paragraph" w:customStyle="1" w:styleId="9174CE3020184054B8237DE799F1A7BA">
    <w:name w:val="9174CE3020184054B8237DE799F1A7BA"/>
    <w:rsid w:val="007E05A4"/>
  </w:style>
  <w:style w:type="paragraph" w:customStyle="1" w:styleId="2D635230C51040E69917CB4C588F5B09">
    <w:name w:val="2D635230C51040E69917CB4C588F5B09"/>
    <w:rsid w:val="007E05A4"/>
  </w:style>
  <w:style w:type="paragraph" w:customStyle="1" w:styleId="E5E7FCEA670B46109158B6193B350AD2">
    <w:name w:val="E5E7FCEA670B46109158B6193B350AD2"/>
    <w:rsid w:val="007E05A4"/>
  </w:style>
  <w:style w:type="paragraph" w:customStyle="1" w:styleId="9F501AFE9BE9474BBDD85DF614022F32">
    <w:name w:val="9F501AFE9BE9474BBDD85DF614022F32"/>
    <w:rsid w:val="007E05A4"/>
  </w:style>
  <w:style w:type="paragraph" w:customStyle="1" w:styleId="144F5BDDBEB941728C6940EF28376736">
    <w:name w:val="144F5BDDBEB941728C6940EF28376736"/>
    <w:rsid w:val="00C913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da Qualidade</vt:lpstr>
    </vt:vector>
  </TitlesOfParts>
  <Company>MINISTÉRIO DA CIÊNCIA, TECNOLOGIA E INOVAÇÃO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da Qualidade</dc:title>
  <dc:subject>Sigla do Projeto - Nome do Projeto</dc:subject>
  <dc:creator>MCTI - COSIS</dc:creator>
  <cp:lastModifiedBy>Ingrid Nathália</cp:lastModifiedBy>
  <cp:revision>2</cp:revision>
  <dcterms:created xsi:type="dcterms:W3CDTF">2024-10-02T11:53:00Z</dcterms:created>
  <dcterms:modified xsi:type="dcterms:W3CDTF">2024-10-02T11:53:00Z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