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B4" w:rsidRPr="00170809" w:rsidRDefault="00D915B4" w:rsidP="00D915B4">
      <w:pPr>
        <w:spacing w:after="120"/>
        <w:ind w:right="-1"/>
        <w:jc w:val="right"/>
      </w:pPr>
      <w:bookmarkStart w:id="0" w:name="_Toc107885947"/>
      <w:bookmarkStart w:id="1" w:name="_Toc117931904"/>
      <w:bookmarkEnd w:id="0"/>
      <w:bookmarkEnd w:id="1"/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p w:rsidR="00D915B4" w:rsidRPr="00170809" w:rsidRDefault="00D915B4" w:rsidP="00D915B4">
      <w:pPr>
        <w:spacing w:after="120"/>
        <w:ind w:right="-1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746296502"/>
        <w:placeholder>
          <w:docPart w:val="C4FEA296241B4289821F68C6FF2650E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D915B4" w:rsidRPr="00170809" w:rsidRDefault="00DF61E6" w:rsidP="00D915B4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1867715578"/>
        <w:placeholder>
          <w:docPart w:val="AB5488F8A55D4F0695CA0BDBFE57DE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915B4" w:rsidRPr="00170809" w:rsidRDefault="00D915B4" w:rsidP="00D915B4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170809">
            <w:rPr>
              <w:b/>
              <w:sz w:val="28"/>
              <w:szCs w:val="28"/>
            </w:rPr>
            <w:t>Documento de Solicitação de Mudança</w:t>
          </w:r>
        </w:p>
      </w:sdtContent>
    </w:sdt>
    <w:p w:rsidR="00D915B4" w:rsidRPr="00170809" w:rsidRDefault="00D915B4" w:rsidP="00D915B4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170809">
        <w:rPr>
          <w:b/>
          <w:sz w:val="28"/>
          <w:szCs w:val="28"/>
        </w:rPr>
        <w:t>Versão 1.0</w:t>
      </w: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:rsidR="00D915B4" w:rsidRPr="00170809" w:rsidRDefault="00D915B4" w:rsidP="00D915B4">
      <w:pPr>
        <w:tabs>
          <w:tab w:val="left" w:pos="2850"/>
        </w:tabs>
        <w:ind w:right="-1"/>
      </w:pPr>
      <w:r w:rsidRPr="00170809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D915B4" w:rsidRPr="00170809" w:rsidTr="00170809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D915B4" w:rsidRPr="00170809" w:rsidRDefault="00D915B4" w:rsidP="005E6D8C">
            <w:pPr>
              <w:ind w:right="-1"/>
              <w:jc w:val="center"/>
            </w:pPr>
            <w:r w:rsidRPr="00170809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D915B4" w:rsidRPr="00170809" w:rsidTr="00170809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Autor</w:t>
            </w:r>
          </w:p>
        </w:tc>
      </w:tr>
      <w:tr w:rsidR="00ED0ED7" w:rsidRPr="00170809" w:rsidTr="00170809">
        <w:trPr>
          <w:trHeight w:val="340"/>
        </w:trPr>
        <w:tc>
          <w:tcPr>
            <w:tcW w:w="993" w:type="dxa"/>
            <w:vAlign w:val="center"/>
          </w:tcPr>
          <w:p w:rsidR="00ED0ED7" w:rsidRDefault="00ED0ED7" w:rsidP="00ED0ED7">
            <w:pPr>
              <w:jc w:val="center"/>
              <w:rPr>
                <w:rFonts w:cs="Arial"/>
              </w:rPr>
            </w:pPr>
            <w:bookmarkStart w:id="2" w:name="_GoBack" w:colFirst="0" w:colLast="3"/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ED0ED7" w:rsidRDefault="00ED0ED7" w:rsidP="00ED0E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ED0ED7" w:rsidRDefault="00ED0ED7" w:rsidP="00ED0ED7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ED0ED7" w:rsidRDefault="00ED0ED7" w:rsidP="00ED0E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bookmarkEnd w:id="2"/>
      <w:tr w:rsidR="00D915B4" w:rsidRPr="00170809" w:rsidTr="00170809">
        <w:trPr>
          <w:trHeight w:val="340"/>
        </w:trPr>
        <w:tc>
          <w:tcPr>
            <w:tcW w:w="993" w:type="dxa"/>
            <w:vAlign w:val="center"/>
          </w:tcPr>
          <w:p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D915B4" w:rsidRPr="00170809" w:rsidRDefault="00D915B4" w:rsidP="005E6D8C">
            <w:pPr>
              <w:ind w:right="-1"/>
            </w:pPr>
          </w:p>
        </w:tc>
        <w:tc>
          <w:tcPr>
            <w:tcW w:w="2301" w:type="dxa"/>
            <w:vAlign w:val="center"/>
          </w:tcPr>
          <w:p w:rsidR="00D915B4" w:rsidRPr="00170809" w:rsidRDefault="00D915B4" w:rsidP="005E6D8C">
            <w:pPr>
              <w:ind w:right="-1"/>
            </w:pPr>
          </w:p>
        </w:tc>
      </w:tr>
      <w:tr w:rsidR="00D915B4" w:rsidRPr="00170809" w:rsidTr="00170809">
        <w:trPr>
          <w:trHeight w:val="340"/>
        </w:trPr>
        <w:tc>
          <w:tcPr>
            <w:tcW w:w="993" w:type="dxa"/>
            <w:vAlign w:val="center"/>
          </w:tcPr>
          <w:p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D915B4" w:rsidRPr="00170809" w:rsidRDefault="00D915B4" w:rsidP="005E6D8C">
            <w:pPr>
              <w:ind w:right="-1"/>
            </w:pPr>
          </w:p>
        </w:tc>
        <w:tc>
          <w:tcPr>
            <w:tcW w:w="2301" w:type="dxa"/>
            <w:vAlign w:val="center"/>
          </w:tcPr>
          <w:p w:rsidR="00D915B4" w:rsidRPr="00170809" w:rsidRDefault="00D915B4" w:rsidP="005E6D8C">
            <w:pPr>
              <w:ind w:right="-1"/>
            </w:pPr>
          </w:p>
        </w:tc>
      </w:tr>
    </w:tbl>
    <w:p w:rsidR="00D915B4" w:rsidRPr="00170809" w:rsidRDefault="00D915B4" w:rsidP="00D915B4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:rsidR="00D915B4" w:rsidRPr="00170809" w:rsidRDefault="00D915B4" w:rsidP="00D915B4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  <w:r w:rsidRPr="00170809">
        <w:rPr>
          <w:rFonts w:eastAsia="Times New Roman" w:cs="Arial"/>
          <w:b/>
          <w:bCs/>
          <w:sz w:val="36"/>
          <w:szCs w:val="36"/>
        </w:rPr>
        <w:br w:type="page"/>
      </w:r>
    </w:p>
    <w:p w:rsidR="00D915B4" w:rsidRPr="00170809" w:rsidRDefault="00D915B4" w:rsidP="00D915B4">
      <w:pPr>
        <w:ind w:right="-1"/>
        <w:jc w:val="center"/>
        <w:rPr>
          <w:b/>
        </w:rPr>
      </w:pPr>
      <w:r w:rsidRPr="00170809">
        <w:rPr>
          <w:b/>
          <w:sz w:val="32"/>
          <w:szCs w:val="32"/>
        </w:rPr>
        <w:lastRenderedPageBreak/>
        <w:t>Sumário</w:t>
      </w:r>
    </w:p>
    <w:p w:rsidR="00D915B4" w:rsidRPr="00170809" w:rsidRDefault="00D915B4" w:rsidP="00170809">
      <w:pPr>
        <w:pStyle w:val="CabealhodoSumrio"/>
        <w:ind w:right="-1"/>
      </w:pPr>
    </w:p>
    <w:p w:rsidR="00DF61E6" w:rsidRDefault="00AA498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170809">
        <w:rPr>
          <w:bCs w:val="0"/>
        </w:rPr>
        <w:fldChar w:fldCharType="begin"/>
      </w:r>
      <w:r w:rsidR="00D915B4" w:rsidRPr="00170809">
        <w:instrText xml:space="preserve"> TOC \o "1-3" \h \z \u </w:instrText>
      </w:r>
      <w:r w:rsidRPr="00170809">
        <w:rPr>
          <w:bCs w:val="0"/>
        </w:rPr>
        <w:fldChar w:fldCharType="separate"/>
      </w:r>
      <w:hyperlink w:anchor="_Toc402270769" w:history="1">
        <w:r w:rsidR="00DF61E6" w:rsidRPr="00C64473">
          <w:rPr>
            <w:rStyle w:val="Hyperlink"/>
            <w:rFonts w:cs="Arial"/>
          </w:rPr>
          <w:t>1.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Introdução</w:t>
        </w:r>
        <w:r w:rsidR="00DF61E6">
          <w:rPr>
            <w:webHidden/>
          </w:rPr>
          <w:tab/>
        </w:r>
        <w:r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F61E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F61E6" w:rsidRDefault="00E8479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0" w:history="1">
        <w:r w:rsidR="00DF61E6" w:rsidRPr="00C64473">
          <w:rPr>
            <w:rStyle w:val="Hyperlink"/>
            <w:rFonts w:cs="Arial"/>
          </w:rPr>
          <w:t>2.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Identificação do Projeto</w:t>
        </w:r>
        <w:r w:rsidR="00DF61E6">
          <w:rPr>
            <w:webHidden/>
          </w:rPr>
          <w:tab/>
        </w:r>
        <w:r w:rsidR="00AA4985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_Toc402270770 \h </w:instrText>
        </w:r>
        <w:r w:rsidR="00AA4985">
          <w:rPr>
            <w:webHidden/>
          </w:rPr>
        </w:r>
        <w:r w:rsidR="00AA4985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AA4985">
          <w:rPr>
            <w:webHidden/>
          </w:rPr>
          <w:fldChar w:fldCharType="end"/>
        </w:r>
      </w:hyperlink>
    </w:p>
    <w:p w:rsidR="00DF61E6" w:rsidRDefault="00E8479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1" w:history="1">
        <w:r w:rsidR="00DF61E6" w:rsidRPr="00C64473">
          <w:rPr>
            <w:rStyle w:val="Hyperlink"/>
            <w:rFonts w:cs="Arial"/>
          </w:rPr>
          <w:t>3.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Descrição Sumária</w:t>
        </w:r>
        <w:r w:rsidR="00DF61E6">
          <w:rPr>
            <w:webHidden/>
          </w:rPr>
          <w:tab/>
        </w:r>
        <w:r w:rsidR="00AA4985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_Toc402270771 \h </w:instrText>
        </w:r>
        <w:r w:rsidR="00AA4985">
          <w:rPr>
            <w:webHidden/>
          </w:rPr>
        </w:r>
        <w:r w:rsidR="00AA4985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AA4985">
          <w:rPr>
            <w:webHidden/>
          </w:rPr>
          <w:fldChar w:fldCharType="end"/>
        </w:r>
      </w:hyperlink>
    </w:p>
    <w:p w:rsidR="00DF61E6" w:rsidRDefault="00E8479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2" w:history="1">
        <w:r w:rsidR="00DF61E6" w:rsidRPr="00C64473">
          <w:rPr>
            <w:rStyle w:val="Hyperlink"/>
            <w:rFonts w:cs="Arial"/>
          </w:rPr>
          <w:t>4.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Justificativa</w:t>
        </w:r>
        <w:r w:rsidR="00DF61E6">
          <w:rPr>
            <w:webHidden/>
          </w:rPr>
          <w:tab/>
        </w:r>
        <w:r w:rsidR="00AA4985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_Toc402270772 \h </w:instrText>
        </w:r>
        <w:r w:rsidR="00AA4985">
          <w:rPr>
            <w:webHidden/>
          </w:rPr>
        </w:r>
        <w:r w:rsidR="00AA4985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AA4985">
          <w:rPr>
            <w:webHidden/>
          </w:rPr>
          <w:fldChar w:fldCharType="end"/>
        </w:r>
      </w:hyperlink>
    </w:p>
    <w:p w:rsidR="00DF61E6" w:rsidRDefault="00E8479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3" w:history="1">
        <w:r w:rsidR="00DF61E6" w:rsidRPr="00C64473">
          <w:rPr>
            <w:rStyle w:val="Hyperlink"/>
            <w:rFonts w:cs="Arial"/>
          </w:rPr>
          <w:t>5.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Anexos</w:t>
        </w:r>
        <w:r w:rsidR="00DF61E6">
          <w:rPr>
            <w:webHidden/>
          </w:rPr>
          <w:tab/>
        </w:r>
        <w:r w:rsidR="00AA4985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_Toc402270773 \h </w:instrText>
        </w:r>
        <w:r w:rsidR="00AA4985">
          <w:rPr>
            <w:webHidden/>
          </w:rPr>
        </w:r>
        <w:r w:rsidR="00AA4985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AA4985">
          <w:rPr>
            <w:webHidden/>
          </w:rPr>
          <w:fldChar w:fldCharType="end"/>
        </w:r>
      </w:hyperlink>
    </w:p>
    <w:p w:rsidR="00DF61E6" w:rsidRDefault="00E8479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4" w:history="1">
        <w:r w:rsidR="00DF61E6" w:rsidRPr="00C64473">
          <w:rPr>
            <w:rStyle w:val="Hyperlink"/>
            <w:rFonts w:cs="Arial"/>
          </w:rPr>
          <w:t>6.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Referências</w:t>
        </w:r>
        <w:r w:rsidR="00DF61E6">
          <w:rPr>
            <w:webHidden/>
          </w:rPr>
          <w:tab/>
        </w:r>
        <w:r w:rsidR="00AA4985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_Toc402270774 \h </w:instrText>
        </w:r>
        <w:r w:rsidR="00AA4985">
          <w:rPr>
            <w:webHidden/>
          </w:rPr>
        </w:r>
        <w:r w:rsidR="00AA4985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AA4985">
          <w:rPr>
            <w:webHidden/>
          </w:rPr>
          <w:fldChar w:fldCharType="end"/>
        </w:r>
      </w:hyperlink>
    </w:p>
    <w:p w:rsidR="00DF61E6" w:rsidRDefault="00E8479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5" w:history="1">
        <w:r w:rsidR="00DF61E6" w:rsidRPr="00C64473">
          <w:rPr>
            <w:rStyle w:val="Hyperlink"/>
            <w:rFonts w:cs="Arial"/>
          </w:rPr>
          <w:t>7.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Aprovações</w:t>
        </w:r>
        <w:r w:rsidR="00DF61E6">
          <w:rPr>
            <w:webHidden/>
          </w:rPr>
          <w:tab/>
        </w:r>
        <w:r w:rsidR="00AA4985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_Toc402270775 \h </w:instrText>
        </w:r>
        <w:r w:rsidR="00AA4985">
          <w:rPr>
            <w:webHidden/>
          </w:rPr>
        </w:r>
        <w:r w:rsidR="00AA4985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AA4985">
          <w:rPr>
            <w:webHidden/>
          </w:rPr>
          <w:fldChar w:fldCharType="end"/>
        </w:r>
      </w:hyperlink>
    </w:p>
    <w:p w:rsidR="00D915B4" w:rsidRPr="00170809" w:rsidRDefault="00AA4985" w:rsidP="00170809">
      <w:pPr>
        <w:tabs>
          <w:tab w:val="right" w:leader="dot" w:pos="9072"/>
        </w:tabs>
        <w:ind w:right="-1"/>
      </w:pPr>
      <w:r w:rsidRPr="00170809">
        <w:rPr>
          <w:b/>
          <w:bCs/>
        </w:rPr>
        <w:fldChar w:fldCharType="end"/>
      </w:r>
    </w:p>
    <w:p w:rsidR="00D915B4" w:rsidRPr="00170809" w:rsidRDefault="00D915B4" w:rsidP="00170809">
      <w:pPr>
        <w:tabs>
          <w:tab w:val="right" w:leader="dot" w:pos="8505"/>
        </w:tabs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:rsidR="00D915B4" w:rsidRPr="00170809" w:rsidRDefault="00D915B4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170809">
        <w:br w:type="page"/>
      </w:r>
    </w:p>
    <w:p w:rsidR="0071025F" w:rsidRPr="00170809" w:rsidRDefault="0071025F" w:rsidP="0071025F"/>
    <w:p w:rsidR="0071025F" w:rsidRPr="00170809" w:rsidRDefault="00E8479D" w:rsidP="0071025F">
      <w:pPr>
        <w:pStyle w:val="Ttulo"/>
        <w:rPr>
          <w:sz w:val="32"/>
          <w:szCs w:val="32"/>
          <w:lang w:val="pt-BR"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286CED" w:rsidRPr="00170809">
        <w:rPr>
          <w:sz w:val="32"/>
          <w:szCs w:val="32"/>
          <w:lang w:val="pt-BR"/>
        </w:rPr>
        <w:t>Documento de S</w:t>
      </w:r>
      <w:r w:rsidR="0071025F" w:rsidRPr="00170809">
        <w:rPr>
          <w:sz w:val="32"/>
          <w:szCs w:val="32"/>
          <w:lang w:val="pt-BR"/>
        </w:rPr>
        <w:t>olicitação de Mudança</w:t>
      </w:r>
      <w:r>
        <w:rPr>
          <w:sz w:val="32"/>
          <w:szCs w:val="32"/>
          <w:lang w:val="pt-BR"/>
        </w:rPr>
        <w:fldChar w:fldCharType="end"/>
      </w:r>
    </w:p>
    <w:p w:rsidR="0071025F" w:rsidRPr="00170809" w:rsidRDefault="0071025F" w:rsidP="0071025F"/>
    <w:tbl>
      <w:tblPr>
        <w:tblStyle w:val="Tabelacomgrade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32"/>
        <w:gridCol w:w="3630"/>
        <w:gridCol w:w="2551"/>
        <w:gridCol w:w="1559"/>
      </w:tblGrid>
      <w:tr w:rsidR="00FF570F" w:rsidRPr="00170809" w:rsidTr="00FF570F">
        <w:trPr>
          <w:trHeight w:val="340"/>
        </w:trPr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FF570F" w:rsidRPr="00170809" w:rsidRDefault="00FF570F" w:rsidP="008B15A2">
            <w:pPr>
              <w:jc w:val="center"/>
            </w:pPr>
            <w:r w:rsidRPr="00170809">
              <w:rPr>
                <w:b/>
              </w:rPr>
              <w:t>Solicitante</w:t>
            </w:r>
          </w:p>
        </w:tc>
        <w:tc>
          <w:tcPr>
            <w:tcW w:w="3630" w:type="dxa"/>
            <w:vAlign w:val="center"/>
          </w:tcPr>
          <w:p w:rsidR="00FF570F" w:rsidRPr="00170809" w:rsidRDefault="00FF570F" w:rsidP="008B15A2">
            <w:pPr>
              <w:jc w:val="center"/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Prioridade</w:t>
            </w:r>
          </w:p>
          <w:p w:rsidR="00FF570F" w:rsidRPr="00170809" w:rsidRDefault="00FF570F" w:rsidP="008B15A2">
            <w:pPr>
              <w:jc w:val="center"/>
              <w:rPr>
                <w:sz w:val="16"/>
                <w:szCs w:val="16"/>
              </w:rPr>
            </w:pPr>
            <w:r w:rsidRPr="00170809">
              <w:rPr>
                <w:sz w:val="16"/>
                <w:szCs w:val="16"/>
              </w:rPr>
              <w:t>[0-Maior prioridade..5-Menor]</w:t>
            </w:r>
          </w:p>
        </w:tc>
        <w:tc>
          <w:tcPr>
            <w:tcW w:w="1559" w:type="dxa"/>
            <w:vAlign w:val="center"/>
          </w:tcPr>
          <w:p w:rsidR="00FF570F" w:rsidRPr="00170809" w:rsidRDefault="00FF570F" w:rsidP="008B15A2">
            <w:pPr>
              <w:jc w:val="center"/>
            </w:pPr>
          </w:p>
        </w:tc>
      </w:tr>
    </w:tbl>
    <w:p w:rsidR="00FF570F" w:rsidRPr="00170809" w:rsidRDefault="00FF570F" w:rsidP="00FF570F"/>
    <w:p w:rsidR="00FF570F" w:rsidRPr="00170809" w:rsidRDefault="00FF570F" w:rsidP="00FF570F"/>
    <w:p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2270769"/>
      <w:r w:rsidRPr="00170809"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3"/>
    </w:p>
    <w:p w:rsidR="00D915B4" w:rsidRPr="00170809" w:rsidRDefault="00D915B4" w:rsidP="00D915B4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[A introdução deve fornecer uma visão geral do documento descrevendo para que este se aplica.]</w:t>
      </w:r>
    </w:p>
    <w:p w:rsidR="00D915B4" w:rsidRPr="00170809" w:rsidRDefault="00D915B4" w:rsidP="00D915B4">
      <w:pPr>
        <w:jc w:val="both"/>
      </w:pPr>
      <w:r w:rsidRPr="00170809">
        <w:t xml:space="preserve">Este documento tem o objetivo de registrar a necessidade de mudança nas restrições de escopo, prazo ou custo do projeto, com os detalhes necessários para realizar a análise de impacto. </w:t>
      </w:r>
    </w:p>
    <w:p w:rsidR="00D915B4" w:rsidRPr="00170809" w:rsidRDefault="00D915B4" w:rsidP="00D915B4">
      <w:pPr>
        <w:jc w:val="both"/>
      </w:pPr>
    </w:p>
    <w:p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0976697"/>
      <w:bookmarkStart w:id="5" w:name="_Toc402270770"/>
      <w:r w:rsidRPr="00170809"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4"/>
      <w:bookmarkEnd w:id="5"/>
    </w:p>
    <w:p w:rsidR="00D915B4" w:rsidRPr="00170809" w:rsidRDefault="00D915B4" w:rsidP="00D915B4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D915B4" w:rsidRPr="00170809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[Sigla do Projeto – Nome do Projeto]</w:t>
            </w:r>
          </w:p>
        </w:tc>
      </w:tr>
      <w:tr w:rsidR="00D915B4" w:rsidRPr="00170809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[Nome do Requisitante]</w:t>
            </w:r>
          </w:p>
        </w:tc>
      </w:tr>
      <w:tr w:rsidR="00D915B4" w:rsidRPr="00170809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[Nome do Gerente de Projetos]</w:t>
            </w:r>
          </w:p>
        </w:tc>
      </w:tr>
    </w:tbl>
    <w:p w:rsidR="00D915B4" w:rsidRPr="00170809" w:rsidRDefault="00D915B4" w:rsidP="00FF570F"/>
    <w:p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0771"/>
      <w:r w:rsidRPr="00170809">
        <w:rPr>
          <w:rFonts w:ascii="Arial" w:eastAsia="Times New Roman" w:hAnsi="Arial" w:cs="Arial"/>
          <w:color w:val="auto"/>
          <w:sz w:val="24"/>
          <w:szCs w:val="24"/>
        </w:rPr>
        <w:t>Descrição Sumária</w:t>
      </w:r>
      <w:bookmarkEnd w:id="6"/>
    </w:p>
    <w:p w:rsidR="00D915B4" w:rsidRPr="00170809" w:rsidRDefault="00286CED" w:rsidP="00FF570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70809">
        <w:rPr>
          <w:rFonts w:ascii="Arial" w:hAnsi="Arial" w:cs="Arial"/>
          <w:i/>
          <w:color w:val="4F81BD" w:themeColor="accent1"/>
          <w:sz w:val="20"/>
          <w:lang w:val="pt-BR"/>
        </w:rPr>
        <w:t>[Descreva a mudança,</w:t>
      </w:r>
      <w:r w:rsidR="00FF570F" w:rsidRPr="00170809">
        <w:rPr>
          <w:rFonts w:ascii="Arial" w:hAnsi="Arial" w:cs="Arial"/>
          <w:i/>
          <w:color w:val="4F81BD" w:themeColor="accent1"/>
          <w:sz w:val="20"/>
          <w:lang w:val="pt-BR"/>
        </w:rPr>
        <w:t xml:space="preserve"> os requisitos e características dos produtos a serem entregues.]</w:t>
      </w:r>
    </w:p>
    <w:p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0772"/>
      <w:r w:rsidRPr="00170809">
        <w:rPr>
          <w:rFonts w:ascii="Arial" w:eastAsia="Times New Roman" w:hAnsi="Arial" w:cs="Arial"/>
          <w:color w:val="auto"/>
          <w:sz w:val="24"/>
          <w:szCs w:val="24"/>
        </w:rPr>
        <w:t>Justificativa</w:t>
      </w:r>
      <w:bookmarkEnd w:id="7"/>
    </w:p>
    <w:p w:rsidR="00D915B4" w:rsidRPr="00170809" w:rsidRDefault="00FF570F" w:rsidP="00767D4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70809">
        <w:rPr>
          <w:rFonts w:ascii="Arial" w:hAnsi="Arial" w:cs="Arial"/>
          <w:i/>
          <w:color w:val="4F81BD" w:themeColor="accent1"/>
          <w:sz w:val="20"/>
          <w:lang w:val="pt-BR"/>
        </w:rPr>
        <w:t>[Justifique porque a mudança é necessária.]</w:t>
      </w:r>
    </w:p>
    <w:p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400976707"/>
      <w:bookmarkStart w:id="9" w:name="_Toc402270773"/>
      <w:r w:rsidRPr="00170809"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8"/>
      <w:bookmarkEnd w:id="9"/>
    </w:p>
    <w:p w:rsidR="00D915B4" w:rsidRPr="00170809" w:rsidRDefault="00D915B4" w:rsidP="00D915B4">
      <w:pPr>
        <w:pStyle w:val="TableText"/>
        <w:spacing w:line="360" w:lineRule="auto"/>
        <w:ind w:right="-1"/>
        <w:jc w:val="both"/>
        <w:rPr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0" w:name="_Toc400976708"/>
      <w:bookmarkStart w:id="11" w:name="_Toc402270774"/>
      <w:r w:rsidRPr="00170809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10"/>
      <w:bookmarkEnd w:id="11"/>
    </w:p>
    <w:p w:rsidR="00D915B4" w:rsidRPr="00170809" w:rsidRDefault="00D915B4" w:rsidP="00D915B4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2" w:name="_Toc402270775"/>
      <w:r w:rsidRPr="00170809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12"/>
    </w:p>
    <w:p w:rsidR="00FF570F" w:rsidRPr="00170809" w:rsidRDefault="00FF570F" w:rsidP="00FF570F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F570F" w:rsidRPr="00170809" w:rsidTr="00FF570F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Aprovações</w:t>
            </w:r>
          </w:p>
        </w:tc>
      </w:tr>
      <w:tr w:rsidR="00FF570F" w:rsidRPr="00170809" w:rsidTr="00FF570F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Data</w:t>
            </w:r>
          </w:p>
        </w:tc>
      </w:tr>
      <w:tr w:rsidR="00FF570F" w:rsidRPr="00170809" w:rsidTr="00FF570F">
        <w:trPr>
          <w:trHeight w:val="340"/>
        </w:trPr>
        <w:tc>
          <w:tcPr>
            <w:tcW w:w="2438" w:type="dxa"/>
            <w:vAlign w:val="center"/>
          </w:tcPr>
          <w:p w:rsidR="00FF570F" w:rsidRPr="00170809" w:rsidRDefault="00FF570F" w:rsidP="008B15A2">
            <w:pPr>
              <w:pStyle w:val="Tabela"/>
            </w:pPr>
            <w:r w:rsidRPr="00170809">
              <w:t>Patrocinador do Projeto</w:t>
            </w:r>
          </w:p>
        </w:tc>
        <w:tc>
          <w:tcPr>
            <w:tcW w:w="4678" w:type="dxa"/>
            <w:vAlign w:val="center"/>
          </w:tcPr>
          <w:p w:rsidR="00FF570F" w:rsidRPr="00170809" w:rsidRDefault="00FF570F" w:rsidP="008B15A2"/>
        </w:tc>
        <w:tc>
          <w:tcPr>
            <w:tcW w:w="1984" w:type="dxa"/>
            <w:vAlign w:val="center"/>
          </w:tcPr>
          <w:p w:rsidR="00FF570F" w:rsidRPr="00170809" w:rsidRDefault="00FF570F" w:rsidP="008B15A2"/>
        </w:tc>
      </w:tr>
      <w:tr w:rsidR="00FF570F" w:rsidRPr="00170809" w:rsidTr="00FF570F">
        <w:trPr>
          <w:trHeight w:val="340"/>
        </w:trPr>
        <w:tc>
          <w:tcPr>
            <w:tcW w:w="2438" w:type="dxa"/>
            <w:vAlign w:val="center"/>
          </w:tcPr>
          <w:p w:rsidR="00FF570F" w:rsidRPr="00170809" w:rsidRDefault="00FF570F" w:rsidP="008B15A2">
            <w:pPr>
              <w:pStyle w:val="Tabela"/>
            </w:pPr>
            <w:r w:rsidRPr="00170809">
              <w:t>Gerente do Projeto</w:t>
            </w:r>
          </w:p>
        </w:tc>
        <w:tc>
          <w:tcPr>
            <w:tcW w:w="4678" w:type="dxa"/>
            <w:vAlign w:val="center"/>
          </w:tcPr>
          <w:p w:rsidR="00FF570F" w:rsidRPr="00170809" w:rsidRDefault="00FF570F" w:rsidP="008B15A2"/>
        </w:tc>
        <w:tc>
          <w:tcPr>
            <w:tcW w:w="1984" w:type="dxa"/>
            <w:vAlign w:val="center"/>
          </w:tcPr>
          <w:p w:rsidR="00FF570F" w:rsidRPr="00170809" w:rsidRDefault="00FF570F" w:rsidP="008B15A2"/>
        </w:tc>
      </w:tr>
    </w:tbl>
    <w:p w:rsidR="00FF570F" w:rsidRPr="00170809" w:rsidRDefault="00FF570F" w:rsidP="00FF570F"/>
    <w:p w:rsidR="00544589" w:rsidRPr="00170809" w:rsidRDefault="00544589"/>
    <w:sectPr w:rsidR="00544589" w:rsidRPr="00170809" w:rsidSect="00170809">
      <w:headerReference w:type="default" r:id="rId11"/>
      <w:footerReference w:type="default" r:id="rId12"/>
      <w:headerReference w:type="first" r:id="rId13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9D" w:rsidRDefault="00E8479D" w:rsidP="00FF570F">
      <w:r>
        <w:separator/>
      </w:r>
    </w:p>
  </w:endnote>
  <w:endnote w:type="continuationSeparator" w:id="0">
    <w:p w:rsidR="00E8479D" w:rsidRDefault="00E8479D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B4" w:rsidRDefault="00D915B4" w:rsidP="00D915B4">
    <w:pPr>
      <w:pStyle w:val="Rodap"/>
    </w:pPr>
  </w:p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D915B4" w:rsidRPr="00937832" w:rsidTr="005E6D8C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D915B4" w:rsidRPr="00937832" w:rsidRDefault="00D915B4" w:rsidP="00D915B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 w:rsidR="00E8479D">
            <w:fldChar w:fldCharType="begin"/>
          </w:r>
          <w:r w:rsidR="00E8479D">
            <w:instrText xml:space="preserve"> AUTHOR   \* MERGEFORMAT </w:instrText>
          </w:r>
          <w:r w:rsidR="00E8479D">
            <w:fldChar w:fldCharType="separate"/>
          </w:r>
          <w:r w:rsidR="00ED0ED7">
            <w:rPr>
              <w:noProof/>
              <w:sz w:val="16"/>
            </w:rPr>
            <w:t>MCTI</w:t>
          </w:r>
          <w:r w:rsidR="00EC26AB">
            <w:rPr>
              <w:noProof/>
              <w:sz w:val="16"/>
            </w:rPr>
            <w:t xml:space="preserve"> - C</w:t>
          </w:r>
          <w:r w:rsidR="00ED0ED7">
            <w:rPr>
              <w:noProof/>
              <w:sz w:val="16"/>
            </w:rPr>
            <w:t>OSIS</w:t>
          </w:r>
          <w:r w:rsidR="00E8479D">
            <w:rPr>
              <w:noProof/>
              <w:sz w:val="16"/>
            </w:rPr>
            <w:fldChar w:fldCharType="end"/>
          </w:r>
        </w:p>
        <w:p w:rsidR="00D915B4" w:rsidRPr="00937832" w:rsidRDefault="00D915B4" w:rsidP="00D915B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E8479D">
            <w:fldChar w:fldCharType="begin"/>
          </w:r>
          <w:r w:rsidR="00E8479D">
            <w:instrText xml:space="preserve"> FILENAME   \* MERGEFORMAT </w:instrText>
          </w:r>
          <w:r w:rsidR="00E8479D">
            <w:fldChar w:fldCharType="separate"/>
          </w:r>
          <w:r w:rsidR="00DF61E6">
            <w:rPr>
              <w:noProof/>
              <w:sz w:val="16"/>
            </w:rPr>
            <w:t>SiglaProjeto_DocumentoSolicitacaoMudanca_nnn.docx</w:t>
          </w:r>
          <w:r w:rsidR="00E8479D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D915B4" w:rsidRPr="00937832" w:rsidRDefault="00D915B4" w:rsidP="00D915B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AA4985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AA4985" w:rsidRPr="00937832">
            <w:rPr>
              <w:rStyle w:val="Nmerodepgina"/>
              <w:sz w:val="16"/>
            </w:rPr>
            <w:fldChar w:fldCharType="separate"/>
          </w:r>
          <w:r w:rsidR="00ED0ED7">
            <w:rPr>
              <w:rStyle w:val="Nmerodepgina"/>
              <w:noProof/>
              <w:sz w:val="16"/>
            </w:rPr>
            <w:t>2</w:t>
          </w:r>
          <w:r w:rsidR="00AA4985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E8479D">
            <w:fldChar w:fldCharType="begin"/>
          </w:r>
          <w:r w:rsidR="00E8479D">
            <w:instrText xml:space="preserve"> NUMPAGES  \* MERGEFORMAT </w:instrText>
          </w:r>
          <w:r w:rsidR="00E8479D">
            <w:fldChar w:fldCharType="separate"/>
          </w:r>
          <w:r w:rsidR="00ED0ED7" w:rsidRPr="00ED0ED7">
            <w:rPr>
              <w:rStyle w:val="Nmerodepgina"/>
              <w:noProof/>
              <w:sz w:val="16"/>
            </w:rPr>
            <w:t>4</w:t>
          </w:r>
          <w:r w:rsidR="00E8479D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082A05" w:rsidRPr="00D915B4" w:rsidRDefault="00E8479D" w:rsidP="00D915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9D" w:rsidRDefault="00E8479D" w:rsidP="00FF570F">
      <w:r>
        <w:separator/>
      </w:r>
    </w:p>
  </w:footnote>
  <w:footnote w:type="continuationSeparator" w:id="0">
    <w:p w:rsidR="00E8479D" w:rsidRDefault="00E8479D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9B51B7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1240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D0ED7" w:rsidRDefault="00ED0ED7" w:rsidP="00ED0ED7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D0ED7" w:rsidRDefault="00ED0ED7" w:rsidP="00ED0ED7">
          <w:r>
            <w:t>Secretaria-Executiva</w:t>
          </w:r>
        </w:p>
        <w:p w:rsidR="00ED0ED7" w:rsidRDefault="00ED0ED7" w:rsidP="00ED0ED7">
          <w:r>
            <w:t>Subsecretaria de Planejamento, Orçamento e Administração</w:t>
          </w:r>
        </w:p>
        <w:p w:rsidR="00ED0ED7" w:rsidRDefault="00ED0ED7" w:rsidP="00ED0ED7">
          <w:r>
            <w:t>Coordenação Geral de Tecnologia da Informação</w:t>
          </w:r>
        </w:p>
        <w:p w:rsidR="00331FD8" w:rsidRPr="00DC3C82" w:rsidRDefault="00ED0ED7" w:rsidP="00ED0ED7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>
            <w:t>Coordenação de Sistemas Informatizados</w:t>
          </w:r>
        </w:p>
      </w:tc>
    </w:tr>
  </w:tbl>
  <w:p w:rsidR="005E1593" w:rsidRDefault="00E847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4E10CA" w:rsidRPr="00573593" w:rsidTr="00B72201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E10CA" w:rsidRDefault="004E10CA" w:rsidP="004E10CA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9B51B7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124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D0ED7" w:rsidRDefault="00ED0ED7" w:rsidP="00ED0ED7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D0ED7" w:rsidRDefault="00ED0ED7" w:rsidP="00ED0ED7">
          <w:r>
            <w:t>Secretaria-Executiva</w:t>
          </w:r>
        </w:p>
        <w:p w:rsidR="00ED0ED7" w:rsidRDefault="00ED0ED7" w:rsidP="00ED0ED7">
          <w:r>
            <w:t>Subsecretaria de Planejamento, Orçamento e Administração</w:t>
          </w:r>
        </w:p>
        <w:p w:rsidR="00ED0ED7" w:rsidRDefault="00ED0ED7" w:rsidP="00ED0ED7">
          <w:r>
            <w:t>Coordenação Geral de Tecnologia da Informação</w:t>
          </w:r>
        </w:p>
        <w:p w:rsidR="004E10CA" w:rsidRPr="00DC3C82" w:rsidRDefault="00ED0ED7" w:rsidP="00ED0ED7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>
            <w:t>Coordenação de Sistemas Informatizados</w:t>
          </w:r>
        </w:p>
      </w:tc>
    </w:tr>
  </w:tbl>
  <w:p w:rsidR="004E10CA" w:rsidRDefault="004E10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5133A1"/>
    <w:multiLevelType w:val="multilevel"/>
    <w:tmpl w:val="D05E655A"/>
    <w:lvl w:ilvl="0">
      <w:start w:val="1"/>
      <w:numFmt w:val="decimal"/>
      <w:suff w:val="space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2"/>
        </w:tabs>
        <w:ind w:left="1726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70F"/>
    <w:rsid w:val="000311E8"/>
    <w:rsid w:val="00170809"/>
    <w:rsid w:val="00182FD8"/>
    <w:rsid w:val="00286CED"/>
    <w:rsid w:val="00287B26"/>
    <w:rsid w:val="002F1C3B"/>
    <w:rsid w:val="003541BF"/>
    <w:rsid w:val="003A4FE5"/>
    <w:rsid w:val="004E10CA"/>
    <w:rsid w:val="00544589"/>
    <w:rsid w:val="005C4808"/>
    <w:rsid w:val="00667E28"/>
    <w:rsid w:val="0071025F"/>
    <w:rsid w:val="00767D40"/>
    <w:rsid w:val="00861212"/>
    <w:rsid w:val="009B51B7"/>
    <w:rsid w:val="009D6C9F"/>
    <w:rsid w:val="009F11A7"/>
    <w:rsid w:val="00A82BBD"/>
    <w:rsid w:val="00AA4985"/>
    <w:rsid w:val="00AE221E"/>
    <w:rsid w:val="00B06A10"/>
    <w:rsid w:val="00B915DF"/>
    <w:rsid w:val="00CE00E7"/>
    <w:rsid w:val="00D048D2"/>
    <w:rsid w:val="00D915B4"/>
    <w:rsid w:val="00DF61E6"/>
    <w:rsid w:val="00E8479D"/>
    <w:rsid w:val="00EC26AB"/>
    <w:rsid w:val="00ED0ED7"/>
    <w:rsid w:val="00F302B2"/>
    <w:rsid w:val="00F33EB1"/>
    <w:rsid w:val="00FF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7CDF0"/>
  <w15:docId w15:val="{A5E17B91-9A4A-4675-9CE6-A0F070F1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har"/>
    <w:qFormat/>
    <w:rsid w:val="00D915B4"/>
    <w:pPr>
      <w:keepNext/>
      <w:numPr>
        <w:ilvl w:val="1"/>
        <w:numId w:val="2"/>
      </w:numPr>
      <w:spacing w:before="360" w:after="240"/>
      <w:ind w:left="0" w:firstLine="0"/>
      <w:outlineLvl w:val="1"/>
    </w:pPr>
    <w:rPr>
      <w:rFonts w:eastAsia="Times New Roman" w:cs="Times New Roman"/>
      <w:b/>
      <w:sz w:val="24"/>
      <w:szCs w:val="20"/>
    </w:rPr>
  </w:style>
  <w:style w:type="paragraph" w:styleId="Ttulo3">
    <w:name w:val="heading 3"/>
    <w:basedOn w:val="Ttulo2"/>
    <w:next w:val="Normal"/>
    <w:link w:val="Ttulo3Char"/>
    <w:qFormat/>
    <w:rsid w:val="00D915B4"/>
    <w:pPr>
      <w:numPr>
        <w:ilvl w:val="2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link w:val="Ttulo4Char"/>
    <w:qFormat/>
    <w:rsid w:val="00D915B4"/>
    <w:pPr>
      <w:keepNext/>
      <w:numPr>
        <w:ilvl w:val="3"/>
        <w:numId w:val="2"/>
      </w:numPr>
      <w:tabs>
        <w:tab w:val="left" w:pos="360"/>
      </w:tabs>
      <w:spacing w:before="240" w:after="120"/>
      <w:ind w:left="0" w:firstLine="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uiPriority w:val="39"/>
    <w:rsid w:val="00D915B4"/>
    <w:pPr>
      <w:tabs>
        <w:tab w:val="left" w:pos="539"/>
        <w:tab w:val="right" w:leader="dot" w:pos="9540"/>
      </w:tabs>
      <w:spacing w:before="120"/>
      <w:jc w:val="both"/>
    </w:pPr>
    <w:rPr>
      <w:rFonts w:eastAsia="Times New Roman" w:cs="Times New Roman"/>
      <w:bCs/>
      <w:caps/>
      <w:noProof/>
      <w:szCs w:val="28"/>
    </w:rPr>
  </w:style>
  <w:style w:type="paragraph" w:styleId="Sumrio2">
    <w:name w:val="toc 2"/>
    <w:basedOn w:val="Normal"/>
    <w:next w:val="Normal"/>
    <w:uiPriority w:val="39"/>
    <w:rsid w:val="00D915B4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  <w:jc w:val="both"/>
    </w:pPr>
    <w:rPr>
      <w:rFonts w:eastAsia="MS Mincho" w:cs="Arial"/>
      <w:bCs/>
      <w:noProof/>
      <w:szCs w:val="28"/>
    </w:rPr>
  </w:style>
  <w:style w:type="character" w:styleId="Hyperlink">
    <w:name w:val="Hyperlink"/>
    <w:uiPriority w:val="99"/>
    <w:rsid w:val="00D915B4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15B4"/>
    <w:pPr>
      <w:keepLines w:val="0"/>
      <w:spacing w:before="240" w:after="60"/>
      <w:jc w:val="both"/>
      <w:outlineLvl w:val="9"/>
    </w:pPr>
    <w:rPr>
      <w:color w:val="000000"/>
      <w:kern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915B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15B4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D915B4"/>
    <w:rPr>
      <w:rFonts w:ascii="Arial" w:eastAsia="Times New Roman" w:hAnsi="Arial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D915B4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F61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FEA296241B4289821F68C6FF265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6FE8E-75BE-44EF-B58B-B9051E891D16}"/>
      </w:docPartPr>
      <w:docPartBody>
        <w:p w:rsidR="000C4F15" w:rsidRDefault="00F9590D">
          <w:r w:rsidRPr="002A24ED">
            <w:rPr>
              <w:rStyle w:val="TextodoEspaoReservado"/>
            </w:rPr>
            <w:t>[Assunto]</w:t>
          </w:r>
        </w:p>
      </w:docPartBody>
    </w:docPart>
    <w:docPart>
      <w:docPartPr>
        <w:name w:val="AB5488F8A55D4F0695CA0BDBFE57D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EF16F-06D8-4674-B038-862F321EFCBD}"/>
      </w:docPartPr>
      <w:docPartBody>
        <w:p w:rsidR="000C4F15" w:rsidRDefault="00F9590D">
          <w:r w:rsidRPr="002A24E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590D"/>
    <w:rsid w:val="000C4F15"/>
    <w:rsid w:val="001454B4"/>
    <w:rsid w:val="0046578A"/>
    <w:rsid w:val="00E34FE3"/>
    <w:rsid w:val="00EB50E9"/>
    <w:rsid w:val="00F9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59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A92BC-8712-4B26-A6C5-D9601C42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498E4-C933-4FB3-8AD1-8617AF4B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Solicitação de Mudança</vt:lpstr>
    </vt:vector>
  </TitlesOfParts>
  <Company>MINISTÉRIO DA CIÊNCIA, TECNOLOGIA E INOVAÇÃO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Solicitação de Mudança</dc:title>
  <dc:subject>Sigla do Projeto - Nome do Projeto</dc:subject>
  <dc:creator>MCTIC - CGSI</dc:creator>
  <cp:lastModifiedBy>Ingrid Nathália</cp:lastModifiedBy>
  <cp:revision>2</cp:revision>
  <dcterms:created xsi:type="dcterms:W3CDTF">2024-10-02T13:45:00Z</dcterms:created>
  <dcterms:modified xsi:type="dcterms:W3CDTF">2024-10-02T13:45:00Z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